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南京中医药大学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动物实验伦理审查专用封面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（本封面请填写、打印、签署后和审查申请表、附件一起提交）</w:t>
      </w:r>
    </w:p>
    <w:p>
      <w:pPr>
        <w:jc w:val="center"/>
        <w:rPr>
          <w:color w:val="BEBEBE" w:themeColor="background1" w:themeShade="BF"/>
          <w:sz w:val="28"/>
          <w:szCs w:val="28"/>
        </w:rPr>
      </w:pPr>
    </w:p>
    <w:p>
      <w:pPr>
        <w:adjustRightInd w:val="0"/>
        <w:snapToGrid w:val="0"/>
        <w:rPr>
          <w:rFonts w:ascii="宋?" w:hAnsi="宋?" w:cs="宋?"/>
          <w:color w:val="FF0000"/>
          <w:kern w:val="0"/>
          <w:sz w:val="20"/>
          <w:szCs w:val="20"/>
        </w:rPr>
      </w:pPr>
      <w:r>
        <w:rPr>
          <w:rFonts w:hint="eastAsia"/>
          <w:sz w:val="28"/>
          <w:szCs w:val="28"/>
        </w:rPr>
        <w:t>申请号：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A6A6A6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南京中医药大学动物实验伦理审查申请表 一份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申请表-增补表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份；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附件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份（附件清单列示于申请表第五栏）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A6A6A6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申请人（项目负责人）承诺：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我承诺所提供审查的资料真实可信，我将自觉遵守实验动物福利伦理原则，随时接受委员会的监督与检查，按照申请原因正当使用审查批件，如违反规定，自愿承担一切后果。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</w:rPr>
            </w:pPr>
            <w:r>
              <w:rPr>
                <w:bCs/>
                <w:kern w:val="0"/>
                <w:sz w:val="28"/>
                <w:szCs w:val="28"/>
              </w:rPr>
              <w:t>请抄写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一遍以上承诺</w:t>
            </w:r>
            <w:r>
              <w:rPr>
                <w:bCs/>
                <w:kern w:val="0"/>
                <w:sz w:val="28"/>
                <w:szCs w:val="28"/>
              </w:rPr>
              <w:t>：</w:t>
            </w:r>
            <w:r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  <w:t xml:space="preserve">   </w:t>
            </w:r>
            <w:r>
              <w:rPr>
                <w:rFonts w:hint="eastAsia"/>
                <w:bCs/>
                <w:kern w:val="0"/>
                <w:sz w:val="28"/>
                <w:szCs w:val="28"/>
                <w:u w:val="single"/>
                <w:shd w:val="pct10" w:color="auto" w:fill="FFFFFF"/>
              </w:rPr>
              <w:t xml:space="preserve">                                                  </w:t>
            </w:r>
            <w:r>
              <w:rPr>
                <w:rFonts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u w:val="single"/>
                <w:shd w:val="pct10" w:color="auto" w:fill="FFFFFF"/>
              </w:rPr>
              <w:t xml:space="preserve">                                                                         </w:t>
            </w: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u w:val="single"/>
                <w:shd w:val="pct10" w:color="auto" w:fill="FFFFFF"/>
              </w:rPr>
              <w:t xml:space="preserve">                                                           </w:t>
            </w: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</w:pP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u w:val="single"/>
                <w:shd w:val="pct10" w:color="auto" w:fill="FFFFFF"/>
              </w:rPr>
              <w:t xml:space="preserve">                                                           </w:t>
            </w: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</w:pP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u w:val="single"/>
                <w:shd w:val="pct10" w:color="auto" w:fill="FFFFFF"/>
              </w:rPr>
              <w:t xml:space="preserve">                                                           </w:t>
            </w: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</w:pPr>
          </w:p>
          <w:p>
            <w:pPr>
              <w:adjustRightInd w:val="0"/>
              <w:snapToGrid w:val="0"/>
              <w:rPr>
                <w:bCs/>
                <w:kern w:val="0"/>
                <w:sz w:val="28"/>
                <w:szCs w:val="28"/>
                <w:u w:val="single"/>
                <w:shd w:val="pct10" w:color="auto" w:fill="FFFFFF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u w:val="single"/>
                <w:shd w:val="pct10" w:color="auto" w:fill="FFFFFF"/>
              </w:rPr>
              <w:t xml:space="preserve">                                                           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承诺人（</w:t>
            </w:r>
            <w:r>
              <w:rPr>
                <w:rFonts w:hint="eastAsia"/>
                <w:b/>
                <w:sz w:val="28"/>
                <w:szCs w:val="28"/>
              </w:rPr>
              <w:t>打印姓名</w:t>
            </w:r>
            <w:r>
              <w:rPr>
                <w:rFonts w:hint="eastAsia"/>
                <w:sz w:val="28"/>
                <w:szCs w:val="28"/>
              </w:rPr>
              <w:t xml:space="preserve">：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） 签名：</w:t>
            </w:r>
          </w:p>
          <w:p>
            <w:pPr>
              <w:adjustRightInd w:val="0"/>
              <w:snapToGrid w:val="0"/>
              <w:ind w:firstLine="1120" w:firstLineChars="4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6C"/>
    <w:rsid w:val="0008026F"/>
    <w:rsid w:val="00091AE3"/>
    <w:rsid w:val="000B5807"/>
    <w:rsid w:val="000B6E3A"/>
    <w:rsid w:val="001050AC"/>
    <w:rsid w:val="001060AC"/>
    <w:rsid w:val="00145891"/>
    <w:rsid w:val="00151FC8"/>
    <w:rsid w:val="00171EB0"/>
    <w:rsid w:val="001820D6"/>
    <w:rsid w:val="00191628"/>
    <w:rsid w:val="00216955"/>
    <w:rsid w:val="002B1A81"/>
    <w:rsid w:val="002E7510"/>
    <w:rsid w:val="00302E74"/>
    <w:rsid w:val="00306170"/>
    <w:rsid w:val="00372DE7"/>
    <w:rsid w:val="003C53BB"/>
    <w:rsid w:val="004B353B"/>
    <w:rsid w:val="00524670"/>
    <w:rsid w:val="00532349"/>
    <w:rsid w:val="00551600"/>
    <w:rsid w:val="00562AB4"/>
    <w:rsid w:val="005A526A"/>
    <w:rsid w:val="005B544A"/>
    <w:rsid w:val="005F41AA"/>
    <w:rsid w:val="00611150"/>
    <w:rsid w:val="00655919"/>
    <w:rsid w:val="006C656C"/>
    <w:rsid w:val="006E7099"/>
    <w:rsid w:val="00733DE8"/>
    <w:rsid w:val="00747CE8"/>
    <w:rsid w:val="00773F5E"/>
    <w:rsid w:val="00782935"/>
    <w:rsid w:val="007A04EC"/>
    <w:rsid w:val="007B5151"/>
    <w:rsid w:val="007D704E"/>
    <w:rsid w:val="00872791"/>
    <w:rsid w:val="008B2AAF"/>
    <w:rsid w:val="00952EC8"/>
    <w:rsid w:val="009674F0"/>
    <w:rsid w:val="00A13ED3"/>
    <w:rsid w:val="00A91500"/>
    <w:rsid w:val="00C01898"/>
    <w:rsid w:val="00C73B3E"/>
    <w:rsid w:val="00C81CFB"/>
    <w:rsid w:val="00CD7839"/>
    <w:rsid w:val="00D12201"/>
    <w:rsid w:val="00D24B77"/>
    <w:rsid w:val="00D479BB"/>
    <w:rsid w:val="00D74742"/>
    <w:rsid w:val="00DC4BFB"/>
    <w:rsid w:val="00E011A0"/>
    <w:rsid w:val="00EA354B"/>
    <w:rsid w:val="00EB7742"/>
    <w:rsid w:val="00EE21C3"/>
    <w:rsid w:val="00F651A3"/>
    <w:rsid w:val="00F704B5"/>
    <w:rsid w:val="00F743FA"/>
    <w:rsid w:val="00FB0197"/>
    <w:rsid w:val="00FB3B24"/>
    <w:rsid w:val="2ED37394"/>
    <w:rsid w:val="40487FB3"/>
    <w:rsid w:val="41CC310A"/>
    <w:rsid w:val="4DEA5A8F"/>
    <w:rsid w:val="6F9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108</Words>
  <Characters>618</Characters>
  <Lines>5</Lines>
  <Paragraphs>1</Paragraphs>
  <TotalTime>1</TotalTime>
  <ScaleCrop>false</ScaleCrop>
  <LinksUpToDate>false</LinksUpToDate>
  <CharactersWithSpaces>725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2017-06-16T07:52:00Z</dcterms:created>
  <dc:creator>hybase</dc:creator>
  <cp:lastModifiedBy>姚俊宏 好～</cp:lastModifiedBy>
  <cp:lastPrinted>2013-09-26T01:43:00Z</cp:lastPrinted>
  <dcterms:modified xsi:type="dcterms:W3CDTF">2021-12-30T08:37:15Z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CDE0B34EA03947FCA1733197B4C4390F</vt:lpwstr>
  </property>
</Properties>
</file>