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E4" w:rsidRDefault="002E75E4" w:rsidP="002E75E4">
      <w:pPr>
        <w:widowControl/>
        <w:jc w:val="center"/>
        <w:rPr>
          <w:rFonts w:ascii="Times New Roman" w:hAnsiTheme="minorEastAsia" w:cs="Times New Roman"/>
          <w:b/>
          <w:bCs/>
          <w:kern w:val="0"/>
          <w:sz w:val="28"/>
          <w:szCs w:val="28"/>
        </w:rPr>
      </w:pPr>
      <w:r>
        <w:rPr>
          <w:rFonts w:ascii="Times New Roman" w:hAnsiTheme="minorEastAsia" w:cs="Times New Roman" w:hint="eastAsia"/>
          <w:b/>
          <w:bCs/>
          <w:kern w:val="0"/>
          <w:sz w:val="28"/>
          <w:szCs w:val="28"/>
        </w:rPr>
        <w:t>项目申请相关动物伦理申请表</w:t>
      </w:r>
    </w:p>
    <w:p w:rsidR="00096435" w:rsidRPr="00096435" w:rsidRDefault="002E75E4" w:rsidP="00515025">
      <w:pPr>
        <w:widowControl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kern w:val="0"/>
          <w:sz w:val="24"/>
          <w:szCs w:val="24"/>
        </w:rPr>
        <w:t>填写须知：</w:t>
      </w:r>
    </w:p>
    <w:p w:rsidR="003441FF" w:rsidRDefault="008371F4" w:rsidP="002E75E4">
      <w:pPr>
        <w:widowControl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kern w:val="0"/>
          <w:sz w:val="24"/>
          <w:szCs w:val="24"/>
        </w:rPr>
        <w:t>1</w:t>
      </w:r>
      <w:r>
        <w:rPr>
          <w:rFonts w:ascii="Times New Roman" w:hAnsiTheme="minorEastAsia" w:cs="Times New Roman"/>
          <w:kern w:val="0"/>
          <w:sz w:val="24"/>
          <w:szCs w:val="24"/>
        </w:rPr>
        <w:t xml:space="preserve">. </w:t>
      </w:r>
      <w:r w:rsidR="00A843B5" w:rsidRPr="00A843B5">
        <w:rPr>
          <w:rFonts w:ascii="Times New Roman" w:hAnsiTheme="minorEastAsia" w:cs="Times New Roman" w:hint="eastAsia"/>
          <w:kern w:val="0"/>
          <w:sz w:val="24"/>
          <w:szCs w:val="24"/>
        </w:rPr>
        <w:t>审查表</w:t>
      </w:r>
      <w:r w:rsidR="00A843B5">
        <w:rPr>
          <w:rFonts w:ascii="Times New Roman" w:hAnsiTheme="minorEastAsia" w:cs="Times New Roman" w:hint="eastAsia"/>
          <w:kern w:val="0"/>
          <w:sz w:val="24"/>
          <w:szCs w:val="24"/>
        </w:rPr>
        <w:t>上方</w:t>
      </w:r>
      <w:r w:rsidR="00A843B5" w:rsidRPr="00A843B5">
        <w:rPr>
          <w:rFonts w:ascii="Times New Roman" w:hAnsiTheme="minorEastAsia" w:cs="Times New Roman" w:hint="eastAsia"/>
          <w:kern w:val="0"/>
          <w:sz w:val="24"/>
          <w:szCs w:val="24"/>
        </w:rPr>
        <w:t>须标注清楚申请</w:t>
      </w:r>
      <w:r w:rsidR="00D92783">
        <w:rPr>
          <w:rFonts w:ascii="Times New Roman" w:hAnsiTheme="minorEastAsia" w:cs="Times New Roman" w:hint="eastAsia"/>
          <w:kern w:val="0"/>
          <w:sz w:val="24"/>
          <w:szCs w:val="24"/>
        </w:rPr>
        <w:t>项目</w:t>
      </w:r>
      <w:r w:rsidR="00A843B5" w:rsidRPr="00A843B5">
        <w:rPr>
          <w:rFonts w:ascii="Times New Roman" w:hAnsiTheme="minorEastAsia" w:cs="Times New Roman" w:hint="eastAsia"/>
          <w:kern w:val="0"/>
          <w:sz w:val="24"/>
          <w:szCs w:val="24"/>
        </w:rPr>
        <w:t>类别，如“申报</w:t>
      </w:r>
      <w:r w:rsidR="00A843B5" w:rsidRPr="00A843B5">
        <w:rPr>
          <w:rFonts w:ascii="Times New Roman" w:hAnsiTheme="minorEastAsia" w:cs="Times New Roman"/>
          <w:kern w:val="0"/>
          <w:sz w:val="24"/>
          <w:szCs w:val="24"/>
        </w:rPr>
        <w:t>2023</w:t>
      </w:r>
      <w:r w:rsidR="00A843B5" w:rsidRPr="00A843B5">
        <w:rPr>
          <w:rFonts w:ascii="Times New Roman" w:hAnsiTheme="minorEastAsia" w:cs="Times New Roman"/>
          <w:kern w:val="0"/>
          <w:sz w:val="24"/>
          <w:szCs w:val="24"/>
        </w:rPr>
        <w:t>年国自然面上项目”。</w:t>
      </w:r>
    </w:p>
    <w:p w:rsidR="002E75E4" w:rsidRDefault="008371F4" w:rsidP="002E75E4">
      <w:pPr>
        <w:widowControl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kern w:val="0"/>
          <w:sz w:val="24"/>
          <w:szCs w:val="24"/>
        </w:rPr>
        <w:t>2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 xml:space="preserve">. 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项目申请人、联系电话、部门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/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学院：填写信息与审查意见</w:t>
      </w:r>
      <w:proofErr w:type="gramStart"/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页以及</w:t>
      </w:r>
      <w:proofErr w:type="gramEnd"/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项目申请书一致。</w:t>
      </w:r>
    </w:p>
    <w:p w:rsidR="002E75E4" w:rsidRDefault="000050CB" w:rsidP="002E75E4">
      <w:pPr>
        <w:widowControl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kern w:val="0"/>
          <w:sz w:val="24"/>
          <w:szCs w:val="24"/>
        </w:rPr>
        <w:t>3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 xml:space="preserve">. 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科研项目名称：填写名称与审查意见</w:t>
      </w:r>
      <w:proofErr w:type="gramStart"/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页以及</w:t>
      </w:r>
      <w:proofErr w:type="gramEnd"/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项目申请书一致。</w:t>
      </w:r>
    </w:p>
    <w:p w:rsidR="002E75E4" w:rsidRDefault="000050CB" w:rsidP="002E75E4">
      <w:pPr>
        <w:widowControl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kern w:val="0"/>
          <w:sz w:val="24"/>
          <w:szCs w:val="24"/>
        </w:rPr>
        <w:t>4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 xml:space="preserve">. 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拟用动物种类：填写如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SD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大鼠、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ICR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小鼠、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C57BL/6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小鼠、</w:t>
      </w:r>
      <w:proofErr w:type="spellStart"/>
      <w:r w:rsidR="002E75E4">
        <w:rPr>
          <w:rFonts w:ascii="Times New Roman" w:hAnsiTheme="minorEastAsia" w:cs="Times New Roman"/>
          <w:kern w:val="0"/>
          <w:sz w:val="24"/>
          <w:szCs w:val="24"/>
        </w:rPr>
        <w:t>Balb</w:t>
      </w:r>
      <w:proofErr w:type="spellEnd"/>
      <w:r w:rsidR="002E75E4">
        <w:rPr>
          <w:rFonts w:ascii="Times New Roman" w:hAnsiTheme="minorEastAsia" w:cs="Times New Roman"/>
          <w:kern w:val="0"/>
          <w:sz w:val="24"/>
          <w:szCs w:val="24"/>
        </w:rPr>
        <w:t>/c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>小鼠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、</w:t>
      </w:r>
      <w:proofErr w:type="spellStart"/>
      <w:r w:rsidR="002E75E4">
        <w:rPr>
          <w:rFonts w:ascii="Times New Roman" w:hAnsiTheme="minorEastAsia" w:cs="Times New Roman"/>
          <w:kern w:val="0"/>
          <w:sz w:val="24"/>
          <w:szCs w:val="24"/>
        </w:rPr>
        <w:t>Balb</w:t>
      </w:r>
      <w:proofErr w:type="spellEnd"/>
      <w:r w:rsidR="002E75E4">
        <w:rPr>
          <w:rFonts w:ascii="Times New Roman" w:hAnsiTheme="minorEastAsia" w:cs="Times New Roman"/>
          <w:kern w:val="0"/>
          <w:sz w:val="24"/>
          <w:szCs w:val="24"/>
        </w:rPr>
        <w:t>/c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>裸鼠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（</w:t>
      </w:r>
      <w:proofErr w:type="gramStart"/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大小鼠都为</w:t>
      </w:r>
      <w:proofErr w:type="gramEnd"/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SPF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级）。动物数量：填写不同种类动物数量或总数。拟饲养地点：南京中医药大学实验动物中心。许可证号：大小鼠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>SYXK(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>苏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>)</w:t>
      </w:r>
      <w:r w:rsidR="00E4278E" w:rsidRPr="00E4278E">
        <w:t xml:space="preserve"> </w:t>
      </w:r>
      <w:r w:rsidR="00E4278E" w:rsidRPr="00E4278E">
        <w:rPr>
          <w:rFonts w:ascii="Times New Roman" w:hAnsiTheme="minorEastAsia" w:cs="Times New Roman"/>
          <w:kern w:val="0"/>
          <w:sz w:val="24"/>
          <w:szCs w:val="24"/>
        </w:rPr>
        <w:t>2023-0077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，</w:t>
      </w:r>
      <w:r w:rsidR="00732CD5" w:rsidRPr="00732CD5">
        <w:rPr>
          <w:rFonts w:ascii="Times New Roman" w:hAnsiTheme="minorEastAsia" w:cs="Times New Roman" w:hint="eastAsia"/>
          <w:kern w:val="0"/>
          <w:sz w:val="24"/>
          <w:szCs w:val="24"/>
        </w:rPr>
        <w:t>豚鼠、兔、犬、小型猪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>SYXK(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>苏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>)</w:t>
      </w:r>
      <w:r w:rsidR="00732CD5" w:rsidRPr="00732CD5">
        <w:t xml:space="preserve"> </w:t>
      </w:r>
      <w:r w:rsidR="00732CD5" w:rsidRPr="00732CD5">
        <w:rPr>
          <w:rFonts w:ascii="Times New Roman" w:hAnsiTheme="minorEastAsia" w:cs="Times New Roman"/>
          <w:kern w:val="0"/>
          <w:sz w:val="24"/>
          <w:szCs w:val="24"/>
        </w:rPr>
        <w:t>2023-0076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。拟实验时间：项目获批后日期。</w:t>
      </w:r>
    </w:p>
    <w:p w:rsidR="002E75E4" w:rsidRDefault="000050CB" w:rsidP="002E75E4">
      <w:pPr>
        <w:widowControl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kern w:val="0"/>
          <w:sz w:val="24"/>
          <w:szCs w:val="24"/>
        </w:rPr>
        <w:t>5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>.</w:t>
      </w:r>
      <w:bookmarkStart w:id="0" w:name="_Hlk127796659"/>
      <w:r w:rsidR="002E75E4">
        <w:rPr>
          <w:rFonts w:ascii="Times New Roman" w:hAnsiTheme="minorEastAsia" w:cs="Times New Roman"/>
          <w:kern w:val="0"/>
          <w:sz w:val="24"/>
          <w:szCs w:val="24"/>
        </w:rPr>
        <w:t xml:space="preserve"> </w:t>
      </w:r>
      <w:bookmarkStart w:id="1" w:name="_Hlk127794804"/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实验人员：至少填写一人，可为项目组成员或学生，上岗证号有效期为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5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年</w:t>
      </w:r>
      <w:r w:rsidR="002E75E4">
        <w:rPr>
          <w:rFonts w:ascii="Times New Roman" w:hAnsiTheme="minorEastAsia" w:cs="Times New Roman" w:hint="eastAsia"/>
          <w:b/>
          <w:kern w:val="0"/>
          <w:sz w:val="24"/>
          <w:szCs w:val="24"/>
        </w:rPr>
        <w:t>（失效上岗证</w:t>
      </w:r>
      <w:proofErr w:type="gramStart"/>
      <w:r w:rsidR="002E75E4">
        <w:rPr>
          <w:rFonts w:ascii="Times New Roman" w:hAnsiTheme="minorEastAsia" w:cs="Times New Roman" w:hint="eastAsia"/>
          <w:b/>
          <w:kern w:val="0"/>
          <w:sz w:val="24"/>
          <w:szCs w:val="24"/>
        </w:rPr>
        <w:t>号不要</w:t>
      </w:r>
      <w:proofErr w:type="gramEnd"/>
      <w:r w:rsidR="002E75E4">
        <w:rPr>
          <w:rFonts w:ascii="Times New Roman" w:hAnsiTheme="minorEastAsia" w:cs="Times New Roman" w:hint="eastAsia"/>
          <w:b/>
          <w:kern w:val="0"/>
          <w:sz w:val="24"/>
          <w:szCs w:val="24"/>
        </w:rPr>
        <w:t>填写）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。</w:t>
      </w:r>
    </w:p>
    <w:bookmarkEnd w:id="0"/>
    <w:bookmarkEnd w:id="1"/>
    <w:p w:rsidR="002E75E4" w:rsidRDefault="000050CB" w:rsidP="002E75E4">
      <w:pPr>
        <w:widowControl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kern w:val="0"/>
          <w:sz w:val="24"/>
          <w:szCs w:val="24"/>
        </w:rPr>
        <w:t>6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 xml:space="preserve">. 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主要实验操作及伤痛处理，有几个实验可分别说明。每个实验的填写内容包括：（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1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）申请动物的给药方式；（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2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）模型制备或手术步骤，麻醉需要说明麻醉药名称；（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3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）行为学或心理应激项目；（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4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）采血部位或取材组织。大鼠和小鼠眼底静脉采血、心脏采血或腹主动脉采血前需麻醉，可吸入麻醉或腹腔注射麻醉</w:t>
      </w:r>
      <w:r w:rsidR="002E75E4">
        <w:rPr>
          <w:rFonts w:ascii="Times New Roman" w:hAnsiTheme="minorEastAsia" w:cs="Times New Roman" w:hint="eastAsia"/>
          <w:b/>
          <w:kern w:val="0"/>
          <w:sz w:val="24"/>
          <w:szCs w:val="24"/>
        </w:rPr>
        <w:t>（</w:t>
      </w:r>
      <w:bookmarkStart w:id="2" w:name="_Hlk127783765"/>
      <w:r w:rsidR="002E75E4">
        <w:rPr>
          <w:rFonts w:ascii="Times New Roman" w:hAnsiTheme="minorEastAsia" w:cs="Times New Roman" w:hint="eastAsia"/>
          <w:b/>
          <w:kern w:val="0"/>
          <w:sz w:val="24"/>
          <w:szCs w:val="24"/>
        </w:rPr>
        <w:t>麻醉药不能选用乙醚和水合氯醛，不符合伦理要求</w:t>
      </w:r>
      <w:bookmarkEnd w:id="2"/>
      <w:r w:rsidR="002E75E4">
        <w:rPr>
          <w:rFonts w:ascii="Times New Roman" w:hAnsiTheme="minorEastAsia" w:cs="Times New Roman" w:hint="eastAsia"/>
          <w:b/>
          <w:kern w:val="0"/>
          <w:sz w:val="24"/>
          <w:szCs w:val="24"/>
        </w:rPr>
        <w:t>）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。</w:t>
      </w:r>
    </w:p>
    <w:p w:rsidR="002E75E4" w:rsidRDefault="000050CB" w:rsidP="002E75E4">
      <w:pPr>
        <w:widowControl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kern w:val="0"/>
          <w:sz w:val="24"/>
          <w:szCs w:val="24"/>
        </w:rPr>
        <w:t>7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 xml:space="preserve">. 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动物处死方法：分别说明每种动物的处理方法。小鼠可颈椎脱臼，大鼠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&gt;200g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不能直接颈椎脱臼。大鼠或豚鼠若有采血，可采用麻醉腹主动脉采血后放血处死，或麻醉腹主动脉采血后颈椎脱臼处死；若无采血，可采用过量麻醉处死或麻醉后颈椎脱臼。兔等动物不能采用空气栓塞处死。</w:t>
      </w:r>
    </w:p>
    <w:p w:rsidR="002E75E4" w:rsidRDefault="000050CB" w:rsidP="002E75E4">
      <w:pPr>
        <w:widowControl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kern w:val="0"/>
          <w:sz w:val="24"/>
          <w:szCs w:val="24"/>
        </w:rPr>
        <w:lastRenderedPageBreak/>
        <w:t>8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 xml:space="preserve">. 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动物尸体处理：通常选择委托动物实验设施所属单位统一处理。</w:t>
      </w:r>
    </w:p>
    <w:p w:rsidR="002E75E4" w:rsidRDefault="000050CB" w:rsidP="002E75E4">
      <w:pPr>
        <w:widowControl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kern w:val="0"/>
          <w:sz w:val="24"/>
          <w:szCs w:val="24"/>
        </w:rPr>
        <w:t>9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 xml:space="preserve">. 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负责人承诺：需</w:t>
      </w:r>
      <w:r w:rsidR="002E75E4" w:rsidRPr="00B43D91">
        <w:rPr>
          <w:rFonts w:ascii="Times New Roman" w:hAnsiTheme="minorEastAsia" w:cs="Times New Roman" w:hint="eastAsia"/>
          <w:kern w:val="0"/>
          <w:sz w:val="24"/>
          <w:szCs w:val="24"/>
        </w:rPr>
        <w:t>负责人签名</w:t>
      </w:r>
      <w:r w:rsidR="002E75E4">
        <w:rPr>
          <w:rFonts w:ascii="Times New Roman" w:hAnsiTheme="minorEastAsia" w:cs="Times New Roman" w:hint="eastAsia"/>
          <w:kern w:val="0"/>
          <w:sz w:val="24"/>
          <w:szCs w:val="24"/>
        </w:rPr>
        <w:t>，填写日期。</w:t>
      </w:r>
    </w:p>
    <w:p w:rsidR="002E75E4" w:rsidRDefault="000050CB" w:rsidP="002E75E4">
      <w:pPr>
        <w:widowControl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kern w:val="0"/>
          <w:sz w:val="24"/>
          <w:szCs w:val="24"/>
        </w:rPr>
        <w:t>10</w:t>
      </w:r>
      <w:r w:rsidR="002E75E4">
        <w:rPr>
          <w:rFonts w:ascii="Times New Roman" w:hAnsiTheme="minorEastAsia" w:cs="Times New Roman"/>
          <w:kern w:val="0"/>
          <w:sz w:val="24"/>
          <w:szCs w:val="24"/>
        </w:rPr>
        <w:t>.</w:t>
      </w:r>
      <w:r w:rsidR="00424B35">
        <w:rPr>
          <w:rFonts w:ascii="Times New Roman" w:hAnsiTheme="minorEastAsia" w:cs="Times New Roman"/>
          <w:kern w:val="0"/>
          <w:sz w:val="24"/>
          <w:szCs w:val="24"/>
        </w:rPr>
        <w:t xml:space="preserve"> </w:t>
      </w:r>
      <w:r w:rsidR="00E640F2" w:rsidRPr="00E640F2">
        <w:rPr>
          <w:rFonts w:ascii="Times New Roman" w:hAnsiTheme="minorEastAsia" w:cs="Times New Roman" w:hint="eastAsia"/>
          <w:kern w:val="0"/>
          <w:sz w:val="24"/>
          <w:szCs w:val="24"/>
        </w:rPr>
        <w:t>学院</w:t>
      </w:r>
      <w:r w:rsidR="00E640F2" w:rsidRPr="00E640F2">
        <w:rPr>
          <w:rFonts w:ascii="Times New Roman" w:hAnsiTheme="minorEastAsia" w:cs="Times New Roman"/>
          <w:kern w:val="0"/>
          <w:sz w:val="24"/>
          <w:szCs w:val="24"/>
        </w:rPr>
        <w:t>/</w:t>
      </w:r>
      <w:r w:rsidR="00E640F2" w:rsidRPr="00E640F2">
        <w:rPr>
          <w:rFonts w:ascii="Times New Roman" w:hAnsiTheme="minorEastAsia" w:cs="Times New Roman"/>
          <w:kern w:val="0"/>
          <w:sz w:val="24"/>
          <w:szCs w:val="24"/>
        </w:rPr>
        <w:t>附属医院</w:t>
      </w:r>
      <w:r w:rsidR="00EE4761">
        <w:rPr>
          <w:rFonts w:ascii="Times New Roman" w:hAnsiTheme="minorEastAsia" w:cs="Times New Roman" w:hint="eastAsia"/>
          <w:kern w:val="0"/>
          <w:sz w:val="24"/>
          <w:szCs w:val="24"/>
        </w:rPr>
        <w:t>需要</w:t>
      </w:r>
      <w:r w:rsidR="00CC4D35" w:rsidRPr="00CC4D35">
        <w:rPr>
          <w:rFonts w:ascii="Times New Roman" w:hAnsiTheme="minorEastAsia" w:cs="Times New Roman" w:hint="eastAsia"/>
          <w:kern w:val="0"/>
          <w:sz w:val="24"/>
          <w:szCs w:val="24"/>
        </w:rPr>
        <w:t>学院、附属医院相关职能部门</w:t>
      </w:r>
      <w:r w:rsidR="00EE4761">
        <w:rPr>
          <w:rFonts w:ascii="Times New Roman" w:hAnsiTheme="minorEastAsia" w:cs="Times New Roman" w:hint="eastAsia"/>
          <w:kern w:val="0"/>
          <w:sz w:val="24"/>
          <w:szCs w:val="24"/>
        </w:rPr>
        <w:t>盖章</w:t>
      </w:r>
      <w:r w:rsidR="003D48CE" w:rsidRPr="003D48CE">
        <w:rPr>
          <w:rFonts w:ascii="Times New Roman" w:hAnsiTheme="minorEastAsia" w:cs="Times New Roman" w:hint="eastAsia"/>
          <w:kern w:val="0"/>
          <w:sz w:val="24"/>
          <w:szCs w:val="24"/>
        </w:rPr>
        <w:t>，填写日期</w:t>
      </w:r>
      <w:r w:rsidR="00EE4761">
        <w:rPr>
          <w:rFonts w:ascii="Times New Roman" w:hAnsiTheme="minorEastAsia" w:cs="Times New Roman" w:hint="eastAsia"/>
          <w:kern w:val="0"/>
          <w:sz w:val="24"/>
          <w:szCs w:val="24"/>
        </w:rPr>
        <w:t>。</w:t>
      </w:r>
    </w:p>
    <w:p w:rsidR="002E75E4" w:rsidRPr="00B9708B" w:rsidRDefault="002E75E4" w:rsidP="002E75E4">
      <w:pPr>
        <w:widowControl/>
        <w:ind w:firstLineChars="200" w:firstLine="480"/>
        <w:rPr>
          <w:rFonts w:ascii="Times New Roman" w:eastAsia="等线" w:hAnsi="等线" w:cs="Times New Roman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kern w:val="0"/>
          <w:sz w:val="24"/>
          <w:szCs w:val="24"/>
        </w:rPr>
        <w:t>1</w:t>
      </w:r>
      <w:r w:rsidR="000050CB">
        <w:rPr>
          <w:rFonts w:ascii="Times New Roman" w:hAnsiTheme="minorEastAsia" w:cs="Times New Roman"/>
          <w:kern w:val="0"/>
          <w:sz w:val="24"/>
          <w:szCs w:val="24"/>
        </w:rPr>
        <w:t>2</w:t>
      </w:r>
      <w:r>
        <w:rPr>
          <w:rFonts w:ascii="Times New Roman" w:hAnsiTheme="minorEastAsia" w:cs="Times New Roman"/>
          <w:kern w:val="0"/>
          <w:sz w:val="24"/>
          <w:szCs w:val="24"/>
        </w:rPr>
        <w:t>.</w:t>
      </w:r>
      <w:bookmarkStart w:id="3" w:name="_Hlk127783802"/>
      <w:r w:rsidRPr="00386769">
        <w:rPr>
          <w:rFonts w:ascii="Times New Roman" w:hAnsiTheme="minorEastAsia" w:cs="Times New Roman"/>
          <w:color w:val="FF0000"/>
          <w:kern w:val="0"/>
          <w:sz w:val="24"/>
          <w:szCs w:val="24"/>
        </w:rPr>
        <w:t xml:space="preserve"> </w:t>
      </w:r>
      <w:bookmarkEnd w:id="3"/>
      <w:r w:rsidRPr="00386769">
        <w:rPr>
          <w:rFonts w:ascii="Times New Roman" w:eastAsia="等线" w:hAnsi="等线" w:cs="Times New Roman" w:hint="eastAsia"/>
          <w:b/>
          <w:color w:val="FF0000"/>
          <w:kern w:val="0"/>
          <w:sz w:val="24"/>
          <w:szCs w:val="24"/>
        </w:rPr>
        <w:t>附件</w:t>
      </w:r>
      <w:r w:rsidRPr="00386769">
        <w:rPr>
          <w:rFonts w:ascii="Times New Roman" w:eastAsia="等线" w:hAnsi="等线" w:cs="Times New Roman" w:hint="eastAsia"/>
          <w:b/>
          <w:color w:val="FF0000"/>
          <w:kern w:val="0"/>
          <w:sz w:val="24"/>
          <w:szCs w:val="24"/>
        </w:rPr>
        <w:t>2</w:t>
      </w:r>
      <w:r w:rsidRPr="00386769">
        <w:rPr>
          <w:rFonts w:ascii="Times New Roman" w:eastAsia="等线" w:hAnsi="等线" w:cs="Times New Roman" w:hint="eastAsia"/>
          <w:b/>
          <w:color w:val="FF0000"/>
          <w:kern w:val="0"/>
          <w:sz w:val="24"/>
          <w:szCs w:val="24"/>
        </w:rPr>
        <w:t>：</w:t>
      </w:r>
      <w:r w:rsidRPr="00B9708B">
        <w:rPr>
          <w:rFonts w:ascii="Times New Roman" w:eastAsia="等线" w:hAnsi="等线" w:cs="Times New Roman" w:hint="eastAsia"/>
          <w:b/>
          <w:kern w:val="0"/>
          <w:sz w:val="24"/>
          <w:szCs w:val="24"/>
        </w:rPr>
        <w:t>单独成一页，申请项目名称、学院或附属医院名称、申请人姓名填写完整，与附件</w:t>
      </w:r>
      <w:r w:rsidRPr="00B9708B">
        <w:rPr>
          <w:rFonts w:ascii="Times New Roman" w:eastAsia="等线" w:hAnsi="等线" w:cs="Times New Roman"/>
          <w:b/>
          <w:kern w:val="0"/>
          <w:sz w:val="24"/>
          <w:szCs w:val="24"/>
        </w:rPr>
        <w:t>1</w:t>
      </w:r>
      <w:r w:rsidRPr="00B9708B">
        <w:rPr>
          <w:rFonts w:ascii="Times New Roman" w:eastAsia="等线" w:hAnsi="等线" w:cs="Times New Roman" w:hint="eastAsia"/>
          <w:b/>
          <w:kern w:val="0"/>
          <w:sz w:val="24"/>
          <w:szCs w:val="24"/>
        </w:rPr>
        <w:t>申请表信息完全一致，</w:t>
      </w:r>
      <w:r w:rsidRPr="00B9708B">
        <w:rPr>
          <w:rFonts w:ascii="Times New Roman" w:eastAsia="等线" w:hAnsi="等线" w:cs="Times New Roman" w:hint="eastAsia"/>
          <w:b/>
          <w:color w:val="FF0000"/>
          <w:kern w:val="0"/>
          <w:sz w:val="24"/>
          <w:szCs w:val="24"/>
        </w:rPr>
        <w:t>日期必须填写</w:t>
      </w:r>
      <w:r w:rsidRPr="00B9708B">
        <w:rPr>
          <w:rFonts w:ascii="Times New Roman" w:eastAsia="等线" w:hAnsi="等线" w:cs="Times New Roman" w:hint="eastAsia"/>
          <w:b/>
          <w:kern w:val="0"/>
          <w:sz w:val="24"/>
          <w:szCs w:val="24"/>
        </w:rPr>
        <w:t>，日期填写为申请日期</w:t>
      </w:r>
      <w:r w:rsidRPr="00B9708B">
        <w:rPr>
          <w:rFonts w:ascii="Times New Roman" w:eastAsia="等线" w:hAnsi="等线" w:cs="Times New Roman" w:hint="eastAsia"/>
          <w:kern w:val="0"/>
          <w:sz w:val="24"/>
          <w:szCs w:val="24"/>
        </w:rPr>
        <w:t>。</w:t>
      </w:r>
    </w:p>
    <w:p w:rsidR="002E75E4" w:rsidRDefault="002E75E4" w:rsidP="002E75E4">
      <w:pPr>
        <w:widowControl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kern w:val="0"/>
          <w:sz w:val="24"/>
          <w:szCs w:val="24"/>
        </w:rPr>
        <w:t>1</w:t>
      </w:r>
      <w:r w:rsidR="000050CB">
        <w:rPr>
          <w:rFonts w:ascii="Times New Roman" w:hAnsiTheme="minorEastAsia" w:cs="Times New Roman"/>
          <w:kern w:val="0"/>
          <w:sz w:val="24"/>
          <w:szCs w:val="24"/>
        </w:rPr>
        <w:t>3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如动物实验内容涉及感染性、化学毒性或放射性，需要在具有特殊资质实验系统进行的实验，在审查意见页内容中增加：动物实验中涉及感染性（化学毒性或放射性）实验内容委托具有资质的单位开展相应实验。</w:t>
      </w:r>
    </w:p>
    <w:p w:rsidR="00F70216" w:rsidRPr="005B6004" w:rsidRDefault="00F70216" w:rsidP="00F70216">
      <w:pPr>
        <w:adjustRightInd w:val="0"/>
        <w:snapToGrid w:val="0"/>
        <w:jc w:val="center"/>
        <w:rPr>
          <w:rFonts w:ascii="仿宋" w:eastAsia="仿宋" w:hAnsi="仿宋" w:cs="仿宋"/>
          <w:b/>
          <w:color w:val="FF0000"/>
          <w:kern w:val="0"/>
          <w:sz w:val="28"/>
          <w:szCs w:val="28"/>
        </w:rPr>
      </w:pPr>
      <w:r w:rsidRPr="005B6004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请仔细阅读填写须知</w:t>
      </w:r>
    </w:p>
    <w:p w:rsidR="00713D95" w:rsidRDefault="00713D95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30761F" w:rsidRDefault="0030761F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695BA8" w:rsidRDefault="00695BA8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695BA8" w:rsidRDefault="00695BA8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695BA8" w:rsidRDefault="00695BA8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  <w:bookmarkStart w:id="4" w:name="_GoBack"/>
      <w:bookmarkEnd w:id="4"/>
    </w:p>
    <w:p w:rsidR="00695BA8" w:rsidRDefault="00695BA8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695BA8" w:rsidRDefault="00695BA8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695BA8" w:rsidRDefault="00695BA8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695BA8" w:rsidRDefault="00695BA8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30761F" w:rsidRDefault="0030761F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30761F" w:rsidRDefault="0030761F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30761F" w:rsidRDefault="0030761F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30761F" w:rsidRDefault="0030761F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30761F" w:rsidRDefault="0030761F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30761F" w:rsidRDefault="0030761F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30761F" w:rsidRDefault="0030761F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30761F" w:rsidRDefault="0030761F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30761F" w:rsidRDefault="0030761F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30761F" w:rsidRDefault="0030761F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30761F" w:rsidRDefault="0030761F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47354F" w:rsidRPr="00F15D8C" w:rsidRDefault="0047354F" w:rsidP="00F15D8C">
      <w:pPr>
        <w:adjustRightInd w:val="0"/>
        <w:snapToGrid w:val="0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47354F" w:rsidRDefault="00F9270E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lastRenderedPageBreak/>
        <w:t>南京中医药大学动物实验伦理审查申请表</w:t>
      </w:r>
    </w:p>
    <w:p w:rsidR="0047354F" w:rsidRDefault="00F9270E">
      <w:pPr>
        <w:adjustRightInd w:val="0"/>
        <w:snapToGrid w:val="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（项目申请用）</w:t>
      </w:r>
    </w:p>
    <w:p w:rsidR="00907C2F" w:rsidRDefault="00907C2F" w:rsidP="00907C2F">
      <w:pPr>
        <w:adjustRightInd w:val="0"/>
        <w:snapToGrid w:val="0"/>
        <w:jc w:val="left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申请类别：</w:t>
      </w:r>
      <w:r>
        <w:rPr>
          <w:rFonts w:ascii="仿宋" w:eastAsia="仿宋" w:hAnsi="仿宋" w:cs="仿宋"/>
          <w:bCs/>
          <w:kern w:val="0"/>
          <w:sz w:val="24"/>
        </w:rPr>
        <w:t xml:space="preserve"> </w:t>
      </w:r>
    </w:p>
    <w:tbl>
      <w:tblPr>
        <w:tblW w:w="8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92"/>
        <w:gridCol w:w="1701"/>
        <w:gridCol w:w="2744"/>
      </w:tblGrid>
      <w:tr w:rsidR="0047354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项目申请人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354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部门/学院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354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科研项目名称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354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拟用动物种类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动物数量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47354F" w:rsidRDefault="00F9270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♂（     ） ♀（     ）</w:t>
            </w:r>
          </w:p>
        </w:tc>
      </w:tr>
      <w:tr w:rsidR="0047354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拟饲养地点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许可证号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354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拟实验时间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日至        年    月    日</w:t>
            </w:r>
          </w:p>
        </w:tc>
      </w:tr>
      <w:tr w:rsidR="0047354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实验人员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动物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实验上岗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证号</w:t>
            </w: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</w:tr>
      <w:tr w:rsidR="0047354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354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354F">
        <w:trPr>
          <w:trHeight w:val="3281"/>
        </w:trPr>
        <w:tc>
          <w:tcPr>
            <w:tcW w:w="1701" w:type="dxa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主要实验操作及伤痛处理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7354F">
        <w:trPr>
          <w:trHeight w:val="1118"/>
        </w:trPr>
        <w:tc>
          <w:tcPr>
            <w:tcW w:w="1701" w:type="dxa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动物处死方法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□颈椎脱臼</w:t>
            </w:r>
          </w:p>
          <w:p w:rsidR="0047354F" w:rsidRDefault="00F9270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□过量麻醉（麻醉剂及其用法）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              </w:t>
            </w:r>
          </w:p>
          <w:p w:rsidR="0047354F" w:rsidRDefault="00F9270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□其他方法（请说明）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47354F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动物尸体处理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□委托动物实验设施所属单位统一处理  </w:t>
            </w:r>
          </w:p>
          <w:p w:rsidR="0047354F" w:rsidRDefault="00F9270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□自行处理（请说明）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47354F">
        <w:trPr>
          <w:trHeight w:val="1331"/>
        </w:trPr>
        <w:tc>
          <w:tcPr>
            <w:tcW w:w="1701" w:type="dxa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负责人承诺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我承诺填报内容均为项目真实情况。 </w:t>
            </w:r>
          </w:p>
          <w:p w:rsidR="0047354F" w:rsidRDefault="00F9270E">
            <w:pPr>
              <w:adjustRightInd w:val="0"/>
              <w:snapToGrid w:val="0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项目负责人签字：</w:t>
            </w:r>
          </w:p>
          <w:p w:rsidR="0047354F" w:rsidRDefault="00F9270E">
            <w:pPr>
              <w:adjustRightInd w:val="0"/>
              <w:snapToGrid w:val="0"/>
              <w:ind w:firstLineChars="100" w:firstLine="24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年  月   日</w:t>
            </w:r>
          </w:p>
        </w:tc>
      </w:tr>
      <w:tr w:rsidR="0047354F">
        <w:trPr>
          <w:trHeight w:val="1619"/>
        </w:trPr>
        <w:tc>
          <w:tcPr>
            <w:tcW w:w="1701" w:type="dxa"/>
            <w:shd w:val="clear" w:color="auto" w:fill="auto"/>
            <w:vAlign w:val="center"/>
          </w:tcPr>
          <w:p w:rsidR="0047354F" w:rsidRDefault="00F156B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学院/附属医院</w:t>
            </w:r>
            <w:r w:rsidR="00F9270E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47354F" w:rsidRDefault="00F9270E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□同意      □不同意</w:t>
            </w:r>
          </w:p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7354F" w:rsidRDefault="0047354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（签章）</w:t>
            </w:r>
          </w:p>
          <w:p w:rsidR="0047354F" w:rsidRDefault="00F927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 w:rsidR="0047354F" w:rsidRDefault="0047354F">
      <w:pPr>
        <w:rPr>
          <w:rFonts w:ascii="仿宋" w:eastAsia="仿宋" w:hAnsi="仿宋" w:cs="仿宋"/>
        </w:rPr>
      </w:pPr>
    </w:p>
    <w:sectPr w:rsidR="0047354F" w:rsidSect="005E1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80" w:rsidRDefault="005E0C80" w:rsidP="009353BB">
      <w:r>
        <w:separator/>
      </w:r>
    </w:p>
  </w:endnote>
  <w:endnote w:type="continuationSeparator" w:id="0">
    <w:p w:rsidR="005E0C80" w:rsidRDefault="005E0C80" w:rsidP="0093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80" w:rsidRDefault="005E0C80" w:rsidP="009353BB">
      <w:r>
        <w:separator/>
      </w:r>
    </w:p>
  </w:footnote>
  <w:footnote w:type="continuationSeparator" w:id="0">
    <w:p w:rsidR="005E0C80" w:rsidRDefault="005E0C80" w:rsidP="0093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MzYjI2ZWI0Yjg0MjBlYmJiMTg1ZWI5YTJjODRlYzEifQ=="/>
  </w:docVars>
  <w:rsids>
    <w:rsidRoot w:val="005978EC"/>
    <w:rsid w:val="00001A1F"/>
    <w:rsid w:val="000050CB"/>
    <w:rsid w:val="000064A4"/>
    <w:rsid w:val="000178AA"/>
    <w:rsid w:val="00034212"/>
    <w:rsid w:val="000378B2"/>
    <w:rsid w:val="00071A61"/>
    <w:rsid w:val="00071C98"/>
    <w:rsid w:val="00096435"/>
    <w:rsid w:val="000A2F19"/>
    <w:rsid w:val="000C1479"/>
    <w:rsid w:val="000C452A"/>
    <w:rsid w:val="000C7F13"/>
    <w:rsid w:val="000D1ADF"/>
    <w:rsid w:val="000F0A15"/>
    <w:rsid w:val="001047F3"/>
    <w:rsid w:val="001250C5"/>
    <w:rsid w:val="001333F2"/>
    <w:rsid w:val="00162ADB"/>
    <w:rsid w:val="0016393C"/>
    <w:rsid w:val="001666E3"/>
    <w:rsid w:val="001D381E"/>
    <w:rsid w:val="001D49B8"/>
    <w:rsid w:val="001F209E"/>
    <w:rsid w:val="00206B33"/>
    <w:rsid w:val="00211C87"/>
    <w:rsid w:val="00235489"/>
    <w:rsid w:val="00242A81"/>
    <w:rsid w:val="00242F83"/>
    <w:rsid w:val="0025063B"/>
    <w:rsid w:val="002513F2"/>
    <w:rsid w:val="00256D42"/>
    <w:rsid w:val="00262C1E"/>
    <w:rsid w:val="002652DB"/>
    <w:rsid w:val="0026615F"/>
    <w:rsid w:val="0027178A"/>
    <w:rsid w:val="002767A6"/>
    <w:rsid w:val="00295475"/>
    <w:rsid w:val="002A6F99"/>
    <w:rsid w:val="002C7916"/>
    <w:rsid w:val="002D01EC"/>
    <w:rsid w:val="002E1FB5"/>
    <w:rsid w:val="002E75E4"/>
    <w:rsid w:val="002F6F04"/>
    <w:rsid w:val="0030761F"/>
    <w:rsid w:val="0032570A"/>
    <w:rsid w:val="00325A4C"/>
    <w:rsid w:val="003441FF"/>
    <w:rsid w:val="003C0297"/>
    <w:rsid w:val="003C0E5D"/>
    <w:rsid w:val="003C4162"/>
    <w:rsid w:val="003D48CE"/>
    <w:rsid w:val="004005F1"/>
    <w:rsid w:val="0040251F"/>
    <w:rsid w:val="004151A6"/>
    <w:rsid w:val="00416387"/>
    <w:rsid w:val="004166C8"/>
    <w:rsid w:val="0042456B"/>
    <w:rsid w:val="00424B35"/>
    <w:rsid w:val="004639EF"/>
    <w:rsid w:val="0047354F"/>
    <w:rsid w:val="004852CB"/>
    <w:rsid w:val="00491A3C"/>
    <w:rsid w:val="004E225C"/>
    <w:rsid w:val="00515025"/>
    <w:rsid w:val="00530874"/>
    <w:rsid w:val="00531808"/>
    <w:rsid w:val="005333E1"/>
    <w:rsid w:val="00536038"/>
    <w:rsid w:val="0053781F"/>
    <w:rsid w:val="00572269"/>
    <w:rsid w:val="00586C7E"/>
    <w:rsid w:val="005978EC"/>
    <w:rsid w:val="005B6004"/>
    <w:rsid w:val="005D7716"/>
    <w:rsid w:val="005E0C80"/>
    <w:rsid w:val="005E1ACB"/>
    <w:rsid w:val="005F2460"/>
    <w:rsid w:val="0062575A"/>
    <w:rsid w:val="006264D6"/>
    <w:rsid w:val="00627416"/>
    <w:rsid w:val="00631485"/>
    <w:rsid w:val="00640DC2"/>
    <w:rsid w:val="00642546"/>
    <w:rsid w:val="0064465B"/>
    <w:rsid w:val="0065146D"/>
    <w:rsid w:val="00655790"/>
    <w:rsid w:val="00670976"/>
    <w:rsid w:val="00680736"/>
    <w:rsid w:val="00695BA8"/>
    <w:rsid w:val="006A6E51"/>
    <w:rsid w:val="006B51F7"/>
    <w:rsid w:val="006B72E8"/>
    <w:rsid w:val="006C3D8F"/>
    <w:rsid w:val="006F2ECB"/>
    <w:rsid w:val="006F79F2"/>
    <w:rsid w:val="007045E3"/>
    <w:rsid w:val="00705888"/>
    <w:rsid w:val="00707707"/>
    <w:rsid w:val="00713D95"/>
    <w:rsid w:val="00713E3D"/>
    <w:rsid w:val="00714F6D"/>
    <w:rsid w:val="0072083E"/>
    <w:rsid w:val="00732CD5"/>
    <w:rsid w:val="00747C18"/>
    <w:rsid w:val="00747F52"/>
    <w:rsid w:val="007522F7"/>
    <w:rsid w:val="00755E61"/>
    <w:rsid w:val="00766F29"/>
    <w:rsid w:val="007708C7"/>
    <w:rsid w:val="00792F31"/>
    <w:rsid w:val="00795C61"/>
    <w:rsid w:val="007A59E0"/>
    <w:rsid w:val="007A71AE"/>
    <w:rsid w:val="007C1B14"/>
    <w:rsid w:val="007D6BBD"/>
    <w:rsid w:val="00805B1F"/>
    <w:rsid w:val="00812A56"/>
    <w:rsid w:val="00825CE0"/>
    <w:rsid w:val="00830167"/>
    <w:rsid w:val="0083478E"/>
    <w:rsid w:val="008371F4"/>
    <w:rsid w:val="00840C01"/>
    <w:rsid w:val="00851896"/>
    <w:rsid w:val="00865E21"/>
    <w:rsid w:val="008C1ED4"/>
    <w:rsid w:val="008C556C"/>
    <w:rsid w:val="008C6A99"/>
    <w:rsid w:val="008D3EF9"/>
    <w:rsid w:val="008D4959"/>
    <w:rsid w:val="008E1072"/>
    <w:rsid w:val="00907C2F"/>
    <w:rsid w:val="009164AF"/>
    <w:rsid w:val="00916E41"/>
    <w:rsid w:val="009221EA"/>
    <w:rsid w:val="009353BB"/>
    <w:rsid w:val="00936367"/>
    <w:rsid w:val="0094126B"/>
    <w:rsid w:val="0095448C"/>
    <w:rsid w:val="00956B0D"/>
    <w:rsid w:val="00957B8E"/>
    <w:rsid w:val="00963FE8"/>
    <w:rsid w:val="009912B3"/>
    <w:rsid w:val="009B2FBD"/>
    <w:rsid w:val="009D1287"/>
    <w:rsid w:val="009F1C5D"/>
    <w:rsid w:val="00A01B3F"/>
    <w:rsid w:val="00A16491"/>
    <w:rsid w:val="00A21733"/>
    <w:rsid w:val="00A4480E"/>
    <w:rsid w:val="00A53EEA"/>
    <w:rsid w:val="00A57AC7"/>
    <w:rsid w:val="00A64349"/>
    <w:rsid w:val="00A65A90"/>
    <w:rsid w:val="00A66C21"/>
    <w:rsid w:val="00A72369"/>
    <w:rsid w:val="00A77E7E"/>
    <w:rsid w:val="00A843B5"/>
    <w:rsid w:val="00A8544B"/>
    <w:rsid w:val="00AA7BE6"/>
    <w:rsid w:val="00AD6402"/>
    <w:rsid w:val="00AE1AD7"/>
    <w:rsid w:val="00B00318"/>
    <w:rsid w:val="00B115B2"/>
    <w:rsid w:val="00B1314C"/>
    <w:rsid w:val="00B2532E"/>
    <w:rsid w:val="00B30168"/>
    <w:rsid w:val="00B31F23"/>
    <w:rsid w:val="00B43D91"/>
    <w:rsid w:val="00B45251"/>
    <w:rsid w:val="00B83235"/>
    <w:rsid w:val="00BB3E5A"/>
    <w:rsid w:val="00BD03EE"/>
    <w:rsid w:val="00BE0F96"/>
    <w:rsid w:val="00C14C32"/>
    <w:rsid w:val="00C472EB"/>
    <w:rsid w:val="00C5011F"/>
    <w:rsid w:val="00C51B80"/>
    <w:rsid w:val="00C533A0"/>
    <w:rsid w:val="00C57120"/>
    <w:rsid w:val="00C70C12"/>
    <w:rsid w:val="00C848FD"/>
    <w:rsid w:val="00CA30D1"/>
    <w:rsid w:val="00CA3DE5"/>
    <w:rsid w:val="00CB0912"/>
    <w:rsid w:val="00CB6A4A"/>
    <w:rsid w:val="00CC4D35"/>
    <w:rsid w:val="00CE6163"/>
    <w:rsid w:val="00CF3751"/>
    <w:rsid w:val="00CF42AB"/>
    <w:rsid w:val="00D10A22"/>
    <w:rsid w:val="00D142DB"/>
    <w:rsid w:val="00D1680C"/>
    <w:rsid w:val="00D73560"/>
    <w:rsid w:val="00D92783"/>
    <w:rsid w:val="00D943C0"/>
    <w:rsid w:val="00D94C3D"/>
    <w:rsid w:val="00DA02B2"/>
    <w:rsid w:val="00DB21B4"/>
    <w:rsid w:val="00DB2BAB"/>
    <w:rsid w:val="00DC179D"/>
    <w:rsid w:val="00DC2211"/>
    <w:rsid w:val="00DD1C69"/>
    <w:rsid w:val="00DD7E6C"/>
    <w:rsid w:val="00DF7928"/>
    <w:rsid w:val="00E06DBB"/>
    <w:rsid w:val="00E11AFB"/>
    <w:rsid w:val="00E20320"/>
    <w:rsid w:val="00E4278E"/>
    <w:rsid w:val="00E51232"/>
    <w:rsid w:val="00E54CC7"/>
    <w:rsid w:val="00E568B2"/>
    <w:rsid w:val="00E57A88"/>
    <w:rsid w:val="00E60C72"/>
    <w:rsid w:val="00E61AE9"/>
    <w:rsid w:val="00E640F2"/>
    <w:rsid w:val="00E72DBF"/>
    <w:rsid w:val="00E946A7"/>
    <w:rsid w:val="00E95665"/>
    <w:rsid w:val="00ED18AB"/>
    <w:rsid w:val="00ED3030"/>
    <w:rsid w:val="00ED71C6"/>
    <w:rsid w:val="00EE4761"/>
    <w:rsid w:val="00EF696C"/>
    <w:rsid w:val="00F156B0"/>
    <w:rsid w:val="00F15D8C"/>
    <w:rsid w:val="00F17A2A"/>
    <w:rsid w:val="00F34155"/>
    <w:rsid w:val="00F41E37"/>
    <w:rsid w:val="00F45DF0"/>
    <w:rsid w:val="00F467A6"/>
    <w:rsid w:val="00F70216"/>
    <w:rsid w:val="00F70FC2"/>
    <w:rsid w:val="00F73461"/>
    <w:rsid w:val="00F81552"/>
    <w:rsid w:val="00F9270E"/>
    <w:rsid w:val="00F95414"/>
    <w:rsid w:val="00FA68B1"/>
    <w:rsid w:val="00FA7A2C"/>
    <w:rsid w:val="00FB0EB6"/>
    <w:rsid w:val="00FB60F2"/>
    <w:rsid w:val="00FB7967"/>
    <w:rsid w:val="00FC1552"/>
    <w:rsid w:val="00FC63EC"/>
    <w:rsid w:val="00FD552F"/>
    <w:rsid w:val="00FE0C66"/>
    <w:rsid w:val="00FE4167"/>
    <w:rsid w:val="00FF1385"/>
    <w:rsid w:val="00FF19A7"/>
    <w:rsid w:val="01C430A3"/>
    <w:rsid w:val="02F23728"/>
    <w:rsid w:val="1A7647E7"/>
    <w:rsid w:val="294B7965"/>
    <w:rsid w:val="29971039"/>
    <w:rsid w:val="30161724"/>
    <w:rsid w:val="40E045E4"/>
    <w:rsid w:val="46C57194"/>
    <w:rsid w:val="4E6C5709"/>
    <w:rsid w:val="4F602D94"/>
    <w:rsid w:val="4FE45773"/>
    <w:rsid w:val="51C707B4"/>
    <w:rsid w:val="581D2C71"/>
    <w:rsid w:val="617526CF"/>
    <w:rsid w:val="69935DE8"/>
    <w:rsid w:val="6E097BD8"/>
    <w:rsid w:val="7ED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38F2A-015D-405C-8B10-940010FC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A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E1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E1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5E1AC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sid w:val="005E1ACB"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sid w:val="005E1AC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E1ACB"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705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梦</dc:creator>
  <cp:lastModifiedBy>D</cp:lastModifiedBy>
  <cp:revision>89</cp:revision>
  <dcterms:created xsi:type="dcterms:W3CDTF">2023-02-24T04:03:00Z</dcterms:created>
  <dcterms:modified xsi:type="dcterms:W3CDTF">2024-01-12T08:48:00Z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7AF0A2E364F64285B843B9BCE2893426</vt:lpwstr>
  </property>
</Properties>
</file>