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EF667" w14:textId="279892E2" w:rsidR="00EE784C" w:rsidRDefault="00FA54F7" w:rsidP="00FA54F7">
      <w:pPr>
        <w:jc w:val="center"/>
        <w:rPr>
          <w:rFonts w:ascii="微软雅黑" w:eastAsia="微软雅黑" w:hAnsi="微软雅黑"/>
          <w:b/>
          <w:bCs/>
          <w:color w:val="0B182C"/>
          <w:sz w:val="36"/>
          <w:szCs w:val="36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0B182C"/>
          <w:sz w:val="36"/>
          <w:szCs w:val="36"/>
          <w:shd w:val="clear" w:color="auto" w:fill="FFFFFF"/>
        </w:rPr>
        <w:t>NZYZB2024-096南京中医药大学实验动物及饲料垫料入围供应</w:t>
      </w:r>
      <w:proofErr w:type="gramStart"/>
      <w:r>
        <w:rPr>
          <w:rFonts w:ascii="微软雅黑" w:eastAsia="微软雅黑" w:hAnsi="微软雅黑" w:hint="eastAsia"/>
          <w:b/>
          <w:bCs/>
          <w:color w:val="0B182C"/>
          <w:sz w:val="36"/>
          <w:szCs w:val="36"/>
          <w:shd w:val="clear" w:color="auto" w:fill="FFFFFF"/>
        </w:rPr>
        <w:t>商成交</w:t>
      </w:r>
      <w:proofErr w:type="gramEnd"/>
      <w:r>
        <w:rPr>
          <w:rFonts w:ascii="微软雅黑" w:eastAsia="微软雅黑" w:hAnsi="微软雅黑" w:hint="eastAsia"/>
          <w:b/>
          <w:bCs/>
          <w:color w:val="0B182C"/>
          <w:sz w:val="36"/>
          <w:szCs w:val="36"/>
          <w:shd w:val="clear" w:color="auto" w:fill="FFFFFF"/>
        </w:rPr>
        <w:t>公告-</w:t>
      </w:r>
      <w:r w:rsidR="004F751F">
        <w:rPr>
          <w:rFonts w:ascii="微软雅黑" w:eastAsia="微软雅黑" w:hAnsi="微软雅黑"/>
          <w:b/>
          <w:bCs/>
          <w:color w:val="0B182C"/>
          <w:sz w:val="36"/>
          <w:szCs w:val="36"/>
          <w:shd w:val="clear" w:color="auto" w:fill="FFFFFF"/>
        </w:rPr>
        <w:t>-</w:t>
      </w:r>
      <w:r w:rsidR="004F751F">
        <w:rPr>
          <w:rFonts w:ascii="微软雅黑" w:eastAsia="微软雅黑" w:hAnsi="微软雅黑" w:hint="eastAsia"/>
          <w:b/>
          <w:bCs/>
          <w:color w:val="0B182C"/>
          <w:sz w:val="36"/>
          <w:szCs w:val="36"/>
          <w:shd w:val="clear" w:color="auto" w:fill="FFFFFF"/>
        </w:rPr>
        <w:t>开标一览表</w:t>
      </w:r>
      <w:r>
        <w:rPr>
          <w:rFonts w:ascii="微软雅黑" w:eastAsia="微软雅黑" w:hAnsi="微软雅黑" w:hint="eastAsia"/>
          <w:b/>
          <w:bCs/>
          <w:color w:val="0B182C"/>
          <w:sz w:val="36"/>
          <w:szCs w:val="36"/>
          <w:shd w:val="clear" w:color="auto" w:fill="FFFFFF"/>
        </w:rPr>
        <w:t>补充文件</w:t>
      </w:r>
    </w:p>
    <w:p w14:paraId="0050F6D5" w14:textId="3D1A06F8" w:rsidR="00C400CA" w:rsidRDefault="00C400CA" w:rsidP="00FA54F7">
      <w:pPr>
        <w:jc w:val="center"/>
      </w:pPr>
    </w:p>
    <w:p w14:paraId="00974094" w14:textId="289EF4B3" w:rsidR="00DD24FA" w:rsidRDefault="00DD24FA" w:rsidP="00715D78">
      <w:pPr>
        <w:spacing w:line="360" w:lineRule="auto"/>
        <w:ind w:leftChars="200" w:left="420"/>
        <w:jc w:val="left"/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目录:</w:t>
      </w:r>
    </w:p>
    <w:p w14:paraId="5A761B2E" w14:textId="5F310EE7" w:rsidR="004F2A5A" w:rsidRDefault="004F2A5A" w:rsidP="00715D78">
      <w:pPr>
        <w:spacing w:line="360" w:lineRule="auto"/>
        <w:ind w:leftChars="200" w:left="42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1</w:t>
      </w: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.</w:t>
      </w:r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江苏青龙山生物科技有限公司(共1</w:t>
      </w:r>
      <w:r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  <w:t>28</w:t>
      </w:r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6C8F2936" w14:textId="135FAA7E" w:rsidR="004F2A5A" w:rsidRDefault="004F2A5A" w:rsidP="004F2A5A">
      <w:pPr>
        <w:spacing w:line="360" w:lineRule="auto"/>
        <w:ind w:leftChars="200" w:left="420"/>
        <w:jc w:val="left"/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2</w:t>
      </w:r>
      <w:r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  <w:t>.</w:t>
      </w:r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上海斯莱克实验动物有限责任公司(共1</w:t>
      </w:r>
      <w:r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  <w:t>5</w:t>
      </w:r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2BE2110D" w14:textId="2802A716" w:rsidR="004F2A5A" w:rsidRDefault="004F2A5A" w:rsidP="004F2A5A">
      <w:pPr>
        <w:spacing w:line="360" w:lineRule="auto"/>
        <w:ind w:leftChars="200" w:left="420"/>
        <w:jc w:val="left"/>
      </w:pPr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3</w:t>
      </w:r>
      <w:r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  <w:t>.</w:t>
      </w:r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江苏</w:t>
      </w:r>
      <w:proofErr w:type="gramStart"/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集萃药康生物</w:t>
      </w:r>
      <w:proofErr w:type="gramEnd"/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科技股份有限公司(共4</w:t>
      </w:r>
      <w:r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  <w:t>2</w:t>
      </w:r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3CF58E5A" w14:textId="592AEF74" w:rsidR="004F2A5A" w:rsidRPr="004F2A5A" w:rsidRDefault="004F2A5A" w:rsidP="00715D78">
      <w:pPr>
        <w:spacing w:line="360" w:lineRule="auto"/>
        <w:ind w:leftChars="200" w:left="42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4</w:t>
      </w: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.</w:t>
      </w:r>
      <w:r w:rsidRPr="00192BCE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斯贝福（北京）生物技术有限公司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(共2</w:t>
      </w: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6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7547135F" w14:textId="6A48CAD1" w:rsidR="004F2A5A" w:rsidRDefault="00B31826" w:rsidP="00715D78">
      <w:pPr>
        <w:spacing w:line="360" w:lineRule="auto"/>
        <w:ind w:leftChars="200" w:left="42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5</w:t>
      </w: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.</w:t>
      </w:r>
      <w:proofErr w:type="gramStart"/>
      <w:r w:rsidR="00167E8E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杭州启真实验</w:t>
      </w:r>
      <w:proofErr w:type="gramEnd"/>
      <w:r w:rsidR="00167E8E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动物科技有限公司</w:t>
      </w:r>
      <w:r w:rsidR="00167E8E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(共1</w:t>
      </w:r>
      <w:r w:rsidR="00167E8E"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  <w:t>2</w:t>
      </w:r>
      <w:r w:rsidR="00167E8E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3596E599" w14:textId="77777777" w:rsidR="004F2A5A" w:rsidRPr="00167E8E" w:rsidRDefault="004F2A5A" w:rsidP="00715D78">
      <w:pPr>
        <w:spacing w:line="360" w:lineRule="auto"/>
        <w:ind w:leftChars="200" w:left="420"/>
        <w:jc w:val="left"/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14:paraId="19FF8610" w14:textId="5470C45F" w:rsidR="00715D78" w:rsidRDefault="004F2A5A" w:rsidP="00715D78">
      <w:pPr>
        <w:spacing w:line="360" w:lineRule="auto"/>
        <w:ind w:leftChars="200" w:left="420"/>
        <w:jc w:val="left"/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1</w:t>
      </w: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 xml:space="preserve">. </w:t>
      </w:r>
      <w:r w:rsidR="00493F00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供应商名称：</w:t>
      </w:r>
      <w:r w:rsidR="00493F00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江苏青龙山生物科技有限公司</w:t>
      </w:r>
      <w:r w:rsidR="00D87D21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(共1</w:t>
      </w:r>
      <w:r w:rsidR="00D87D21"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  <w:t>28</w:t>
      </w:r>
      <w:r w:rsidR="00D87D21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2F341D64" w14:textId="46707941" w:rsidR="00493F00" w:rsidRDefault="00F417CB" w:rsidP="00715D78">
      <w:pPr>
        <w:spacing w:line="360" w:lineRule="auto"/>
        <w:ind w:leftChars="200" w:left="420"/>
        <w:jc w:val="left"/>
      </w:pPr>
      <w:r>
        <w:rPr>
          <w:noProof/>
        </w:rPr>
        <w:drawing>
          <wp:inline distT="0" distB="0" distL="0" distR="0" wp14:anchorId="63E88568" wp14:editId="7B2290B6">
            <wp:extent cx="5274310" cy="45821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4ED6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5D84" w14:textId="44298D43" w:rsidR="00493F00" w:rsidRDefault="00FF6058" w:rsidP="00715D78">
      <w:pPr>
        <w:spacing w:line="360" w:lineRule="auto"/>
        <w:ind w:leftChars="200" w:left="420"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7D7B6202" wp14:editId="214DE3D1">
            <wp:extent cx="4915586" cy="78687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4946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1B7F" w14:textId="6EFE7CF3" w:rsidR="00FF6058" w:rsidRDefault="00FF6058" w:rsidP="00715D78">
      <w:pPr>
        <w:spacing w:line="360" w:lineRule="auto"/>
        <w:ind w:leftChars="200" w:left="420"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2462E5E2" wp14:editId="5B267FB7">
            <wp:extent cx="5134692" cy="7878274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4F05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5E94" w14:textId="7DE392B1" w:rsidR="00FF6058" w:rsidRDefault="00FF6058" w:rsidP="00715D78">
      <w:pPr>
        <w:spacing w:line="360" w:lineRule="auto"/>
        <w:ind w:leftChars="200" w:left="420"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145A1910" wp14:editId="297EBB48">
            <wp:extent cx="5001323" cy="386769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4400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8410" w14:textId="685A9ACF" w:rsidR="00FF6058" w:rsidRDefault="00846147" w:rsidP="00715D78">
      <w:pPr>
        <w:spacing w:line="360" w:lineRule="auto"/>
        <w:ind w:leftChars="200" w:left="420"/>
        <w:jc w:val="left"/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　</w:t>
      </w:r>
      <w:r w:rsidR="004F2A5A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2</w:t>
      </w:r>
      <w:r w:rsidR="004F2A5A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.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供应商名称：</w:t>
      </w:r>
      <w:r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上海斯莱克实验动物有限责任公司</w:t>
      </w:r>
      <w:r w:rsidR="00D87D21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(共1</w:t>
      </w:r>
      <w:r w:rsidR="00D87D21"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  <w:t>5</w:t>
      </w:r>
      <w:r w:rsidR="00D87D21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4AA03FE0" w14:textId="0FA9873C" w:rsidR="00846147" w:rsidRDefault="00EA67B2" w:rsidP="00715D78">
      <w:pPr>
        <w:spacing w:line="360" w:lineRule="auto"/>
        <w:ind w:leftChars="200" w:left="420"/>
        <w:jc w:val="left"/>
      </w:pPr>
      <w:r>
        <w:rPr>
          <w:rFonts w:hint="eastAsia"/>
          <w:noProof/>
        </w:rPr>
        <w:drawing>
          <wp:inline distT="0" distB="0" distL="0" distR="0" wp14:anchorId="0CD71F4D" wp14:editId="12FE6AEB">
            <wp:extent cx="5274310" cy="4408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4528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CBE2" w14:textId="517A2D5D" w:rsidR="00EA67B2" w:rsidRDefault="004F2A5A" w:rsidP="00715D78">
      <w:pPr>
        <w:spacing w:line="360" w:lineRule="auto"/>
        <w:ind w:leftChars="200" w:left="420"/>
        <w:jc w:val="left"/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lastRenderedPageBreak/>
        <w:t>3</w:t>
      </w: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.</w:t>
      </w:r>
      <w:r w:rsidR="003E089A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供应商名称：</w:t>
      </w:r>
      <w:r w:rsidR="003E089A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江苏</w:t>
      </w:r>
      <w:proofErr w:type="gramStart"/>
      <w:r w:rsidR="003E089A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集萃药康生物</w:t>
      </w:r>
      <w:proofErr w:type="gramEnd"/>
      <w:r w:rsidR="003E089A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科技股份有限公司</w:t>
      </w:r>
      <w:r w:rsidR="00D87D21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(共4</w:t>
      </w:r>
      <w:r w:rsidR="00D87D21">
        <w:rPr>
          <w:rStyle w:val="show"/>
          <w:rFonts w:ascii="仿宋" w:eastAsia="仿宋" w:hAnsi="仿宋"/>
          <w:color w:val="000000"/>
          <w:sz w:val="28"/>
          <w:szCs w:val="28"/>
          <w:shd w:val="clear" w:color="auto" w:fill="FFFFFF"/>
        </w:rPr>
        <w:t>2</w:t>
      </w:r>
      <w:r w:rsidR="00D87D21">
        <w:rPr>
          <w:rStyle w:val="show"/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353A35E3" w14:textId="29380970" w:rsidR="00EA67B2" w:rsidRDefault="003E089A" w:rsidP="00715D78">
      <w:pPr>
        <w:spacing w:line="360" w:lineRule="auto"/>
        <w:ind w:leftChars="200" w:left="420"/>
        <w:jc w:val="left"/>
      </w:pPr>
      <w:r>
        <w:rPr>
          <w:noProof/>
        </w:rPr>
        <w:drawing>
          <wp:inline distT="0" distB="0" distL="0" distR="0" wp14:anchorId="7703CB06" wp14:editId="1105DE91">
            <wp:extent cx="5274310" cy="46139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42FB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E055" w14:textId="22045FC1" w:rsidR="003E089A" w:rsidRDefault="003E089A" w:rsidP="00715D78">
      <w:pPr>
        <w:spacing w:line="360" w:lineRule="auto"/>
        <w:ind w:leftChars="200" w:left="420"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63C025C5" wp14:editId="49FAFBDD">
            <wp:extent cx="5274310" cy="56318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4933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3087" w14:textId="79847478" w:rsidR="005F4394" w:rsidRDefault="005F4394" w:rsidP="00715D78">
      <w:pPr>
        <w:spacing w:line="360" w:lineRule="auto"/>
        <w:ind w:leftChars="200" w:left="420"/>
        <w:jc w:val="left"/>
      </w:pPr>
    </w:p>
    <w:p w14:paraId="69752018" w14:textId="4D5D2657" w:rsidR="005F4394" w:rsidRDefault="005F4394" w:rsidP="00715D78">
      <w:pPr>
        <w:spacing w:line="360" w:lineRule="auto"/>
        <w:ind w:leftChars="200" w:left="420"/>
        <w:jc w:val="left"/>
      </w:pPr>
    </w:p>
    <w:p w14:paraId="0994A77C" w14:textId="26E9E54A" w:rsidR="005F4394" w:rsidRDefault="005F4394" w:rsidP="00715D78">
      <w:pPr>
        <w:spacing w:line="360" w:lineRule="auto"/>
        <w:ind w:leftChars="200" w:left="420"/>
        <w:jc w:val="left"/>
      </w:pPr>
    </w:p>
    <w:p w14:paraId="760E05EC" w14:textId="130617DD" w:rsidR="005F4394" w:rsidRDefault="005F4394" w:rsidP="00715D78">
      <w:pPr>
        <w:spacing w:line="360" w:lineRule="auto"/>
        <w:ind w:leftChars="200" w:left="420"/>
        <w:jc w:val="left"/>
      </w:pPr>
    </w:p>
    <w:p w14:paraId="6BCE26C4" w14:textId="5EB210DB" w:rsidR="005F4394" w:rsidRDefault="005F4394" w:rsidP="00715D78">
      <w:pPr>
        <w:spacing w:line="360" w:lineRule="auto"/>
        <w:ind w:leftChars="200" w:left="420"/>
        <w:jc w:val="left"/>
      </w:pPr>
    </w:p>
    <w:p w14:paraId="703D91E0" w14:textId="051222EF" w:rsidR="005F4394" w:rsidRDefault="005F4394" w:rsidP="00715D78">
      <w:pPr>
        <w:spacing w:line="360" w:lineRule="auto"/>
        <w:ind w:leftChars="200" w:left="420"/>
        <w:jc w:val="left"/>
      </w:pPr>
    </w:p>
    <w:p w14:paraId="23D2D550" w14:textId="6A4E1129" w:rsidR="005F4394" w:rsidRDefault="005F4394" w:rsidP="00715D78">
      <w:pPr>
        <w:spacing w:line="360" w:lineRule="auto"/>
        <w:ind w:leftChars="200" w:left="420"/>
        <w:jc w:val="left"/>
      </w:pPr>
    </w:p>
    <w:p w14:paraId="4FF54D73" w14:textId="10A922C6" w:rsidR="005F4394" w:rsidRDefault="005F4394" w:rsidP="00715D78">
      <w:pPr>
        <w:spacing w:line="360" w:lineRule="auto"/>
        <w:ind w:leftChars="200" w:left="420"/>
        <w:jc w:val="left"/>
      </w:pPr>
    </w:p>
    <w:p w14:paraId="43A7D248" w14:textId="183AF185" w:rsidR="005F4394" w:rsidRDefault="005F4394" w:rsidP="00715D78">
      <w:pPr>
        <w:spacing w:line="360" w:lineRule="auto"/>
        <w:ind w:leftChars="200" w:left="420"/>
        <w:jc w:val="left"/>
      </w:pPr>
    </w:p>
    <w:p w14:paraId="28503B3B" w14:textId="77777777" w:rsidR="005F4394" w:rsidRDefault="005F4394" w:rsidP="00715D78">
      <w:pPr>
        <w:spacing w:line="360" w:lineRule="auto"/>
        <w:ind w:leftChars="200" w:left="420"/>
        <w:jc w:val="left"/>
        <w:rPr>
          <w:rFonts w:hint="eastAsia"/>
        </w:rPr>
      </w:pPr>
    </w:p>
    <w:p w14:paraId="4AD70E1C" w14:textId="4BB7C645" w:rsidR="003E089A" w:rsidRPr="00192BCE" w:rsidRDefault="004F2A5A" w:rsidP="00715D78">
      <w:pPr>
        <w:spacing w:line="360" w:lineRule="auto"/>
        <w:ind w:leftChars="200" w:left="42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lastRenderedPageBreak/>
        <w:t>4</w:t>
      </w: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.</w:t>
      </w:r>
      <w:r w:rsidR="00192BCE" w:rsidRPr="00192BCE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供应商名称：斯贝福（北京）生物技术有限公司</w:t>
      </w:r>
      <w:r w:rsidR="00DB3EBB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(共2</w:t>
      </w:r>
      <w:r w:rsidR="00DB3EBB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6</w:t>
      </w:r>
      <w:r w:rsidR="00DB3EBB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6FFD785E" w14:textId="3B2F5A02" w:rsidR="003E089A" w:rsidRDefault="00DB3EBB" w:rsidP="00715D78">
      <w:pPr>
        <w:spacing w:line="360" w:lineRule="auto"/>
        <w:ind w:leftChars="200" w:left="420"/>
        <w:jc w:val="left"/>
      </w:pPr>
      <w:r>
        <w:rPr>
          <w:noProof/>
        </w:rPr>
        <w:drawing>
          <wp:inline distT="0" distB="0" distL="0" distR="0" wp14:anchorId="63BB92AB" wp14:editId="2B3DCFA5">
            <wp:extent cx="5274310" cy="73971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43C1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DCEA" w14:textId="76D3BCD8" w:rsidR="00167E8E" w:rsidRDefault="00167E8E" w:rsidP="00715D78">
      <w:pPr>
        <w:spacing w:line="360" w:lineRule="auto"/>
        <w:ind w:leftChars="200" w:left="420"/>
        <w:jc w:val="left"/>
      </w:pPr>
    </w:p>
    <w:p w14:paraId="3400A162" w14:textId="173BEA45" w:rsidR="00167E8E" w:rsidRDefault="00167E8E" w:rsidP="00715D78">
      <w:pPr>
        <w:spacing w:line="360" w:lineRule="auto"/>
        <w:ind w:leftChars="200" w:left="420"/>
        <w:jc w:val="left"/>
      </w:pPr>
    </w:p>
    <w:p w14:paraId="70971F59" w14:textId="709A81B4" w:rsidR="00167E8E" w:rsidRDefault="00167E8E" w:rsidP="00715D78">
      <w:pPr>
        <w:spacing w:line="360" w:lineRule="auto"/>
        <w:ind w:leftChars="200" w:left="420"/>
        <w:jc w:val="left"/>
      </w:pPr>
    </w:p>
    <w:p w14:paraId="726ED7A4" w14:textId="77777777" w:rsidR="00167E8E" w:rsidRDefault="00167E8E" w:rsidP="00715D78">
      <w:pPr>
        <w:spacing w:line="360" w:lineRule="auto"/>
        <w:ind w:leftChars="200" w:left="420"/>
        <w:jc w:val="left"/>
        <w:rPr>
          <w:rFonts w:hint="eastAsia"/>
        </w:rPr>
      </w:pPr>
    </w:p>
    <w:p w14:paraId="2D1EDD1E" w14:textId="39A11E59" w:rsidR="003E089A" w:rsidRPr="00167E8E" w:rsidRDefault="00167E8E" w:rsidP="00715D78">
      <w:pPr>
        <w:spacing w:line="360" w:lineRule="auto"/>
        <w:ind w:leftChars="200" w:left="42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 w:rsidRPr="00167E8E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5</w:t>
      </w:r>
      <w:r w:rsidRPr="00167E8E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.</w:t>
      </w:r>
      <w:r w:rsidRPr="00167E8E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供应商名称：</w:t>
      </w:r>
      <w:proofErr w:type="gramStart"/>
      <w:r w:rsidRPr="00167E8E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杭州启真实验</w:t>
      </w:r>
      <w:proofErr w:type="gramEnd"/>
      <w:r w:rsidRPr="00167E8E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动物科技有限公司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(共1</w:t>
      </w: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2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项)</w:t>
      </w:r>
    </w:p>
    <w:p w14:paraId="7AF9F4D9" w14:textId="5CF40FE2" w:rsidR="00167E8E" w:rsidRDefault="00167E8E" w:rsidP="00715D78">
      <w:pPr>
        <w:spacing w:line="360" w:lineRule="auto"/>
        <w:ind w:leftChars="200" w:left="42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A123EF3" wp14:editId="10D0F40D">
            <wp:extent cx="5274310" cy="30359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86C5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E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D33CE" w14:textId="77777777" w:rsidR="00E065B9" w:rsidRDefault="00E065B9" w:rsidP="00FA54F7">
      <w:r>
        <w:separator/>
      </w:r>
    </w:p>
  </w:endnote>
  <w:endnote w:type="continuationSeparator" w:id="0">
    <w:p w14:paraId="0ACFA6E7" w14:textId="77777777" w:rsidR="00E065B9" w:rsidRDefault="00E065B9" w:rsidP="00FA5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ACE72" w14:textId="77777777" w:rsidR="00E065B9" w:rsidRDefault="00E065B9" w:rsidP="00FA54F7">
      <w:r>
        <w:separator/>
      </w:r>
    </w:p>
  </w:footnote>
  <w:footnote w:type="continuationSeparator" w:id="0">
    <w:p w14:paraId="6F9266C0" w14:textId="77777777" w:rsidR="00E065B9" w:rsidRDefault="00E065B9" w:rsidP="00FA54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E87"/>
    <w:rsid w:val="00167E8E"/>
    <w:rsid w:val="00192BCE"/>
    <w:rsid w:val="00194C44"/>
    <w:rsid w:val="001D469F"/>
    <w:rsid w:val="003E089A"/>
    <w:rsid w:val="003F2E87"/>
    <w:rsid w:val="00493F00"/>
    <w:rsid w:val="004F2A5A"/>
    <w:rsid w:val="004F751F"/>
    <w:rsid w:val="005F4394"/>
    <w:rsid w:val="00715D78"/>
    <w:rsid w:val="00846147"/>
    <w:rsid w:val="00B31826"/>
    <w:rsid w:val="00BA1645"/>
    <w:rsid w:val="00C400CA"/>
    <w:rsid w:val="00D87D21"/>
    <w:rsid w:val="00DB3EBB"/>
    <w:rsid w:val="00DD24FA"/>
    <w:rsid w:val="00E065B9"/>
    <w:rsid w:val="00EA67B2"/>
    <w:rsid w:val="00EE784C"/>
    <w:rsid w:val="00F04EEA"/>
    <w:rsid w:val="00F07601"/>
    <w:rsid w:val="00F417CB"/>
    <w:rsid w:val="00FA54F7"/>
    <w:rsid w:val="00FF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496F0D"/>
  <w15:chartTrackingRefBased/>
  <w15:docId w15:val="{AC9DBCAB-6748-4153-8715-11DBFDC4A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2A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54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54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54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54F7"/>
    <w:rPr>
      <w:sz w:val="18"/>
      <w:szCs w:val="18"/>
    </w:rPr>
  </w:style>
  <w:style w:type="character" w:customStyle="1" w:styleId="show">
    <w:name w:val="show"/>
    <w:basedOn w:val="a0"/>
    <w:rsid w:val="00715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13</cp:revision>
  <dcterms:created xsi:type="dcterms:W3CDTF">2025-12-04T06:59:00Z</dcterms:created>
  <dcterms:modified xsi:type="dcterms:W3CDTF">2025-12-05T06:35:00Z</dcterms:modified>
</cp:coreProperties>
</file>