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9D" w:rsidRDefault="008C1ED4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南京中医药大学动物实验伦理审查申请表</w:t>
      </w:r>
    </w:p>
    <w:p w:rsidR="00DC179D" w:rsidRDefault="008C1ED4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（项目申请用）</w:t>
      </w:r>
    </w:p>
    <w:p w:rsidR="00DC179D" w:rsidRDefault="008C1ED4">
      <w:pPr>
        <w:adjustRightInd w:val="0"/>
        <w:snapToGrid w:val="0"/>
        <w:jc w:val="center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 xml:space="preserve">                              申请编号：</w:t>
      </w:r>
    </w:p>
    <w:tbl>
      <w:tblPr>
        <w:tblW w:w="8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92"/>
        <w:gridCol w:w="1701"/>
        <w:gridCol w:w="2744"/>
      </w:tblGrid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项目申请人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部门/学院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916E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科研</w:t>
            </w:r>
            <w:r w:rsidR="008C1ED4"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916E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拟用</w:t>
            </w:r>
            <w:r w:rsidR="008C1ED4">
              <w:rPr>
                <w:rFonts w:ascii="仿宋" w:eastAsia="仿宋" w:hAnsi="仿宋" w:cs="仿宋" w:hint="eastAsia"/>
                <w:sz w:val="24"/>
                <w:szCs w:val="24"/>
              </w:rPr>
              <w:t>动物种类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动物数量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C179D" w:rsidRDefault="008C1ED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♂（     ） ♀（     ）</w:t>
            </w:r>
          </w:p>
        </w:tc>
      </w:tr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拟饲养地点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许可证号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拟实验时间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日至        年    月    日</w:t>
            </w:r>
          </w:p>
        </w:tc>
      </w:tr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实验人员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C179D" w:rsidRDefault="00916E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实验</w:t>
            </w:r>
            <w:r w:rsidR="008C1ED4">
              <w:rPr>
                <w:rFonts w:ascii="仿宋" w:eastAsia="仿宋" w:hAnsi="仿宋" w:cs="仿宋" w:hint="eastAsia"/>
                <w:sz w:val="24"/>
                <w:szCs w:val="24"/>
              </w:rPr>
              <w:t>上岗</w:t>
            </w:r>
            <w:proofErr w:type="gramEnd"/>
            <w:r w:rsidR="008C1ED4">
              <w:rPr>
                <w:rFonts w:ascii="仿宋" w:eastAsia="仿宋" w:hAnsi="仿宋" w:cs="仿宋" w:hint="eastAsia"/>
                <w:sz w:val="24"/>
                <w:szCs w:val="24"/>
              </w:rPr>
              <w:t>证号</w:t>
            </w: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179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179D">
        <w:trPr>
          <w:trHeight w:val="3281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主要实验操作及伤痛处理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179D">
        <w:trPr>
          <w:trHeight w:val="1118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动物处死方法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□颈椎脱臼</w:t>
            </w:r>
          </w:p>
          <w:p w:rsidR="00DC179D" w:rsidRDefault="008C1ED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□过量麻醉（麻醉剂及其用法）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DC179D" w:rsidRDefault="008C1ED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□其他方法（请说明）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DC179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动物尸体处理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□委托动物实验设施所属单位统一处理  </w:t>
            </w:r>
          </w:p>
          <w:p w:rsidR="00DC179D" w:rsidRDefault="008C1ED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□自行处理（请说明）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DC179D">
        <w:trPr>
          <w:trHeight w:val="1331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负责人承诺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我承诺填报内容均为项目真实情况。 </w:t>
            </w:r>
          </w:p>
          <w:p w:rsidR="00DC179D" w:rsidRDefault="008C1ED4" w:rsidP="00FA7A2C">
            <w:pPr>
              <w:adjustRightInd w:val="0"/>
              <w:snapToGrid w:val="0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</w:t>
            </w:r>
            <w:r w:rsidR="00FA7A2C">
              <w:rPr>
                <w:rFonts w:ascii="仿宋" w:eastAsia="仿宋" w:hAnsi="仿宋" w:cs="仿宋" w:hint="eastAsia"/>
                <w:sz w:val="24"/>
                <w:szCs w:val="24"/>
              </w:rPr>
              <w:t>项目负责人签字：</w:t>
            </w:r>
          </w:p>
          <w:p w:rsidR="00FA7A2C" w:rsidRDefault="00FA7A2C" w:rsidP="00FA7A2C">
            <w:pPr>
              <w:adjustRightInd w:val="0"/>
              <w:snapToGrid w:val="0"/>
              <w:ind w:firstLineChars="100" w:firstLine="2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年  月   日</w:t>
            </w:r>
          </w:p>
        </w:tc>
      </w:tr>
      <w:tr w:rsidR="00DC179D">
        <w:trPr>
          <w:trHeight w:val="1619"/>
        </w:trPr>
        <w:tc>
          <w:tcPr>
            <w:tcW w:w="1701" w:type="dxa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实验动物伦理委员会意见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DC179D" w:rsidRDefault="008C1ED4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□同意      □不同意</w:t>
            </w:r>
          </w:p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179D" w:rsidRDefault="00DC179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（签章）</w:t>
            </w:r>
          </w:p>
          <w:p w:rsidR="00DC179D" w:rsidRDefault="008C1ED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DC179D" w:rsidRDefault="00DC179D">
      <w:pPr>
        <w:rPr>
          <w:rFonts w:ascii="仿宋" w:eastAsia="仿宋" w:hAnsi="仿宋" w:cs="仿宋"/>
          <w:sz w:val="24"/>
          <w:szCs w:val="24"/>
        </w:rPr>
      </w:pPr>
    </w:p>
    <w:p w:rsidR="00DC179D" w:rsidRDefault="00DC179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DC179D" w:rsidRDefault="00DC179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DC179D" w:rsidRDefault="008C1ED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关于“</w:t>
      </w:r>
      <w:r>
        <w:rPr>
          <w:rFonts w:ascii="仿宋_GB2312" w:eastAsia="仿宋_GB2312" w:hAnsi="宋体" w:hint="eastAsia"/>
          <w:b/>
          <w:kern w:val="0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Ansi="宋体" w:hint="eastAsia"/>
          <w:b/>
          <w:kern w:val="0"/>
          <w:sz w:val="36"/>
          <w:szCs w:val="36"/>
        </w:rPr>
        <w:t>”项目</w:t>
      </w:r>
    </w:p>
    <w:p w:rsidR="00DC179D" w:rsidRDefault="008C1ED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涉及实验动物研究内容的审查意见</w:t>
      </w:r>
    </w:p>
    <w:p w:rsidR="00DC179D" w:rsidRDefault="00DC179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DC179D" w:rsidRDefault="008C1ED4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南京中医药大学</w:t>
      </w:r>
      <w:r w:rsidR="00916E41" w:rsidRPr="00916E41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>学院/附属医院</w:t>
      </w:r>
      <w:r w:rsidR="00916E41"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>同志申请的“</w:t>
      </w:r>
      <w:r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>”项目所涉及的实验动物研究内容，经南京中医药大学实验动物伦理委员会审查，符合国家科学技术委员会发布的《实验动物管理条例》</w:t>
      </w:r>
      <w:r>
        <w:rPr>
          <w:rFonts w:ascii="仿宋" w:eastAsia="仿宋" w:hAnsi="仿宋" w:cs="仿宋" w:hint="eastAsia"/>
          <w:bCs/>
          <w:kern w:val="0"/>
          <w:sz w:val="24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卫生部发布的《医学实验动物管理实施细则》</w:t>
      </w:r>
      <w:r>
        <w:rPr>
          <w:rFonts w:ascii="仿宋" w:eastAsia="仿宋" w:hAnsi="仿宋" w:cs="仿宋" w:hint="eastAsia"/>
          <w:bCs/>
          <w:kern w:val="0"/>
          <w:sz w:val="24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江苏省政府发布的《江苏省实验动物管理办法》以及南京中医药大学实验动物伦理委员会有关章程，一旦项目被批准，可以实施。</w:t>
      </w:r>
    </w:p>
    <w:p w:rsidR="00DC179D" w:rsidRDefault="00DC179D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916E41" w:rsidRDefault="00916E4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916E41" w:rsidRDefault="00916E4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DC179D" w:rsidRDefault="00DC179D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</w:p>
    <w:p w:rsidR="00DC179D" w:rsidRDefault="008C1ED4" w:rsidP="00916E4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南京中医药大学实验动物伦理委员会</w:t>
      </w:r>
    </w:p>
    <w:p w:rsidR="00DC179D" w:rsidRDefault="00916E41" w:rsidP="00916E4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南京中医药大学实验动物中心</w:t>
      </w:r>
    </w:p>
    <w:p w:rsidR="00DC179D" w:rsidRDefault="008C1ED4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      年     月    日</w:t>
      </w:r>
    </w:p>
    <w:p w:rsidR="00DC179D" w:rsidRDefault="00DC179D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center"/>
        <w:rPr>
          <w:rFonts w:eastAsia="楷体_GB2312"/>
          <w:b/>
          <w:kern w:val="0"/>
          <w:sz w:val="28"/>
          <w:szCs w:val="28"/>
        </w:rPr>
      </w:pPr>
    </w:p>
    <w:p w:rsidR="00DC179D" w:rsidRDefault="00DC179D">
      <w:pPr>
        <w:rPr>
          <w:rFonts w:ascii="仿宋_GB2312" w:eastAsia="仿宋_GB2312"/>
        </w:rPr>
      </w:pPr>
    </w:p>
    <w:p w:rsidR="00DC179D" w:rsidRDefault="00DC179D">
      <w:pPr>
        <w:rPr>
          <w:rFonts w:ascii="仿宋" w:eastAsia="仿宋" w:hAnsi="仿宋" w:cs="仿宋"/>
        </w:rPr>
      </w:pPr>
    </w:p>
    <w:sectPr w:rsidR="00DC179D" w:rsidSect="00DC1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69" w:rsidRDefault="00A72369" w:rsidP="00DB21B4">
      <w:r>
        <w:separator/>
      </w:r>
    </w:p>
  </w:endnote>
  <w:endnote w:type="continuationSeparator" w:id="0">
    <w:p w:rsidR="00A72369" w:rsidRDefault="00A72369" w:rsidP="00DB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69" w:rsidRDefault="00A72369" w:rsidP="00DB21B4">
      <w:r>
        <w:separator/>
      </w:r>
    </w:p>
  </w:footnote>
  <w:footnote w:type="continuationSeparator" w:id="0">
    <w:p w:rsidR="00A72369" w:rsidRDefault="00A72369" w:rsidP="00DB2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8EC"/>
    <w:rsid w:val="000178AA"/>
    <w:rsid w:val="00071C98"/>
    <w:rsid w:val="000A2F19"/>
    <w:rsid w:val="001250C5"/>
    <w:rsid w:val="00162ADB"/>
    <w:rsid w:val="001D49B8"/>
    <w:rsid w:val="00262C1E"/>
    <w:rsid w:val="0027178A"/>
    <w:rsid w:val="00295475"/>
    <w:rsid w:val="003C4162"/>
    <w:rsid w:val="00416387"/>
    <w:rsid w:val="004166C8"/>
    <w:rsid w:val="0042456B"/>
    <w:rsid w:val="005978EC"/>
    <w:rsid w:val="0064465B"/>
    <w:rsid w:val="0065146D"/>
    <w:rsid w:val="00680736"/>
    <w:rsid w:val="006F2ECB"/>
    <w:rsid w:val="00766F29"/>
    <w:rsid w:val="007A71AE"/>
    <w:rsid w:val="00851896"/>
    <w:rsid w:val="008C1ED4"/>
    <w:rsid w:val="008E1072"/>
    <w:rsid w:val="00916E41"/>
    <w:rsid w:val="0094126B"/>
    <w:rsid w:val="00963FE8"/>
    <w:rsid w:val="00A4480E"/>
    <w:rsid w:val="00A53EEA"/>
    <w:rsid w:val="00A64349"/>
    <w:rsid w:val="00A66C21"/>
    <w:rsid w:val="00A72369"/>
    <w:rsid w:val="00AD6402"/>
    <w:rsid w:val="00B30168"/>
    <w:rsid w:val="00B31F23"/>
    <w:rsid w:val="00BB3E5A"/>
    <w:rsid w:val="00CF3751"/>
    <w:rsid w:val="00DB21B4"/>
    <w:rsid w:val="00DC179D"/>
    <w:rsid w:val="00DD1C69"/>
    <w:rsid w:val="00E06DBB"/>
    <w:rsid w:val="00E61AE9"/>
    <w:rsid w:val="00FA7A2C"/>
    <w:rsid w:val="00FC63EC"/>
    <w:rsid w:val="00FE0C66"/>
    <w:rsid w:val="01C430A3"/>
    <w:rsid w:val="30161724"/>
    <w:rsid w:val="46C57194"/>
    <w:rsid w:val="51C707B4"/>
    <w:rsid w:val="581D2C71"/>
    <w:rsid w:val="7EDE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1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C17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79D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sid w:val="00DC17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17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梦</dc:creator>
  <cp:lastModifiedBy>Admini</cp:lastModifiedBy>
  <cp:revision>8</cp:revision>
  <dcterms:created xsi:type="dcterms:W3CDTF">2020-03-16T05:24:00Z</dcterms:created>
  <dcterms:modified xsi:type="dcterms:W3CDTF">2020-03-16T08:38:00Z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