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9D" w:rsidRDefault="008C1ED4">
      <w:pPr>
        <w:adjustRightInd w:val="0"/>
        <w:snapToGrid w:val="0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南京中医药大学动物实验伦理审查申请表</w:t>
      </w:r>
    </w:p>
    <w:p w:rsidR="00DC179D" w:rsidRDefault="008C1ED4">
      <w:pPr>
        <w:adjustRightInd w:val="0"/>
        <w:snapToGrid w:val="0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（项目申请用）</w:t>
      </w:r>
    </w:p>
    <w:p w:rsidR="00DC179D" w:rsidRDefault="008C1ED4">
      <w:pPr>
        <w:adjustRightInd w:val="0"/>
        <w:snapToGrid w:val="0"/>
        <w:jc w:val="center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 w:hint="eastAsia"/>
          <w:bCs/>
          <w:kern w:val="0"/>
          <w:sz w:val="24"/>
        </w:rPr>
        <w:t xml:space="preserve">                              申请编号：</w:t>
      </w:r>
    </w:p>
    <w:tbl>
      <w:tblPr>
        <w:tblW w:w="8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592"/>
        <w:gridCol w:w="1701"/>
        <w:gridCol w:w="2744"/>
      </w:tblGrid>
      <w:tr w:rsidR="00DC179D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项目申请人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179D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部门/学院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179D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DC179D" w:rsidRDefault="00916E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科研</w:t>
            </w:r>
            <w:r w:rsidR="008C1ED4"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179D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DC179D" w:rsidRDefault="00916E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拟用</w:t>
            </w:r>
            <w:r w:rsidR="008C1ED4">
              <w:rPr>
                <w:rFonts w:ascii="仿宋" w:eastAsia="仿宋" w:hAnsi="仿宋" w:cs="仿宋" w:hint="eastAsia"/>
                <w:sz w:val="24"/>
                <w:szCs w:val="24"/>
              </w:rPr>
              <w:t>动物种类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动物数量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C179D" w:rsidRDefault="008C1ED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♂（     ） ♀（     ）</w:t>
            </w:r>
          </w:p>
        </w:tc>
      </w:tr>
      <w:tr w:rsidR="00DC179D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拟饲养地点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许可证号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179D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拟实验时间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日至        年    月    日</w:t>
            </w:r>
          </w:p>
        </w:tc>
      </w:tr>
      <w:tr w:rsidR="00DC179D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实验人员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C179D" w:rsidRDefault="00916E4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动物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实验</w:t>
            </w:r>
            <w:r w:rsidR="008C1ED4">
              <w:rPr>
                <w:rFonts w:ascii="仿宋" w:eastAsia="仿宋" w:hAnsi="仿宋" w:cs="仿宋" w:hint="eastAsia"/>
                <w:sz w:val="24"/>
                <w:szCs w:val="24"/>
              </w:rPr>
              <w:t>上岗</w:t>
            </w:r>
            <w:proofErr w:type="gramEnd"/>
            <w:r w:rsidR="008C1ED4">
              <w:rPr>
                <w:rFonts w:ascii="仿宋" w:eastAsia="仿宋" w:hAnsi="仿宋" w:cs="仿宋" w:hint="eastAsia"/>
                <w:sz w:val="24"/>
                <w:szCs w:val="24"/>
              </w:rPr>
              <w:t>证号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</w:tr>
      <w:tr w:rsidR="00DC179D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179D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179D">
        <w:trPr>
          <w:trHeight w:val="3281"/>
        </w:trPr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主要实验操作及伤痛处理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179D">
        <w:trPr>
          <w:trHeight w:val="1118"/>
        </w:trPr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动物处死方法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□颈椎脱臼</w:t>
            </w:r>
          </w:p>
          <w:p w:rsidR="00DC179D" w:rsidRDefault="008C1ED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□过量麻醉（麻醉剂及其用法）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               </w:t>
            </w:r>
          </w:p>
          <w:p w:rsidR="00DC179D" w:rsidRDefault="008C1ED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□其他方法（请说明）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DC179D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动物尸体处理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□委托动物实验设施所属单位统一处理  </w:t>
            </w:r>
          </w:p>
          <w:p w:rsidR="00DC179D" w:rsidRDefault="008C1ED4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□自行处理（请说明）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DC179D">
        <w:trPr>
          <w:trHeight w:val="1331"/>
        </w:trPr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负责人承诺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我承诺填报内容均为项目真实情况。 </w:t>
            </w:r>
          </w:p>
          <w:p w:rsidR="00DC179D" w:rsidRDefault="008C1ED4" w:rsidP="00FA7A2C">
            <w:pPr>
              <w:adjustRightInd w:val="0"/>
              <w:snapToGrid w:val="0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</w:t>
            </w:r>
            <w:r w:rsidR="00FA7A2C">
              <w:rPr>
                <w:rFonts w:ascii="仿宋" w:eastAsia="仿宋" w:hAnsi="仿宋" w:cs="仿宋" w:hint="eastAsia"/>
                <w:sz w:val="24"/>
                <w:szCs w:val="24"/>
              </w:rPr>
              <w:t>项目负责人签字：</w:t>
            </w:r>
          </w:p>
          <w:p w:rsidR="00FA7A2C" w:rsidRDefault="00FA7A2C" w:rsidP="00FA7A2C">
            <w:pPr>
              <w:adjustRightInd w:val="0"/>
              <w:snapToGrid w:val="0"/>
              <w:ind w:firstLineChars="100" w:firstLine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年  月   日</w:t>
            </w:r>
          </w:p>
        </w:tc>
      </w:tr>
      <w:tr w:rsidR="00DC179D">
        <w:trPr>
          <w:trHeight w:val="1619"/>
        </w:trPr>
        <w:tc>
          <w:tcPr>
            <w:tcW w:w="1701" w:type="dxa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实验动物伦理委员会意见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DC179D" w:rsidRDefault="008C1ED4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□同意      □不同意</w:t>
            </w:r>
          </w:p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179D" w:rsidRDefault="00DC179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（签章）</w:t>
            </w:r>
          </w:p>
          <w:p w:rsidR="00DC179D" w:rsidRDefault="008C1ED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:rsidR="00DC179D" w:rsidRDefault="00DC179D">
      <w:pPr>
        <w:rPr>
          <w:rFonts w:ascii="仿宋" w:eastAsia="仿宋" w:hAnsi="仿宋" w:cs="仿宋"/>
          <w:sz w:val="24"/>
          <w:szCs w:val="24"/>
        </w:rPr>
      </w:pPr>
    </w:p>
    <w:p w:rsidR="00DC179D" w:rsidRDefault="00DC179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</w:p>
    <w:p w:rsidR="00DC179D" w:rsidRDefault="00DC179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</w:p>
    <w:p w:rsidR="00DC179D" w:rsidRDefault="008C1ED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关于“</w:t>
      </w:r>
      <w:r>
        <w:rPr>
          <w:rFonts w:ascii="仿宋_GB2312" w:eastAsia="仿宋_GB2312" w:hAnsi="宋体" w:hint="eastAsia"/>
          <w:b/>
          <w:kern w:val="0"/>
          <w:sz w:val="36"/>
          <w:szCs w:val="36"/>
          <w:u w:val="single"/>
        </w:rPr>
        <w:t xml:space="preserve">                   </w:t>
      </w:r>
      <w:r>
        <w:rPr>
          <w:rFonts w:ascii="仿宋_GB2312" w:eastAsia="仿宋_GB2312" w:hAnsi="宋体" w:hint="eastAsia"/>
          <w:b/>
          <w:kern w:val="0"/>
          <w:sz w:val="36"/>
          <w:szCs w:val="36"/>
        </w:rPr>
        <w:t>”项目</w:t>
      </w:r>
    </w:p>
    <w:p w:rsidR="00DC179D" w:rsidRDefault="008C1ED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涉及实验动物研究内容的审查意见</w:t>
      </w:r>
    </w:p>
    <w:p w:rsidR="00DC179D" w:rsidRDefault="00DC179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 w:hAnsi="宋体"/>
          <w:kern w:val="0"/>
          <w:sz w:val="28"/>
          <w:szCs w:val="28"/>
        </w:rPr>
      </w:pPr>
    </w:p>
    <w:p w:rsidR="00DC179D" w:rsidRDefault="008C1ED4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南京中医药大学</w:t>
      </w:r>
      <w:r w:rsidR="00916E41" w:rsidRPr="00916E41"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>学院/附属医院</w:t>
      </w:r>
      <w:r w:rsidR="00916E41"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同志申请的“</w:t>
      </w:r>
      <w:r>
        <w:rPr>
          <w:rFonts w:ascii="仿宋_GB2312" w:eastAsia="仿宋_GB2312" w:hAnsi="宋体" w:hint="eastAsia"/>
          <w:b/>
          <w:kern w:val="0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”项目所涉及的实验动物研究内容，经南京中医药大学实验动物伦理委员会审查，符合国家科学技术委员会发布的《实验动物管理条例》</w:t>
      </w:r>
      <w:r>
        <w:rPr>
          <w:rFonts w:ascii="仿宋" w:eastAsia="仿宋" w:hAnsi="仿宋" w:cs="仿宋" w:hint="eastAsia"/>
          <w:bCs/>
          <w:kern w:val="0"/>
          <w:sz w:val="24"/>
        </w:rPr>
        <w:t>、</w:t>
      </w:r>
      <w:r>
        <w:rPr>
          <w:rFonts w:ascii="仿宋_GB2312" w:eastAsia="仿宋_GB2312" w:hAnsi="宋体" w:hint="eastAsia"/>
          <w:kern w:val="0"/>
          <w:sz w:val="28"/>
          <w:szCs w:val="28"/>
        </w:rPr>
        <w:t>卫生部发布的《医学实验动物管理实施细则》</w:t>
      </w:r>
      <w:r>
        <w:rPr>
          <w:rFonts w:ascii="仿宋" w:eastAsia="仿宋" w:hAnsi="仿宋" w:cs="仿宋" w:hint="eastAsia"/>
          <w:bCs/>
          <w:kern w:val="0"/>
          <w:sz w:val="24"/>
        </w:rPr>
        <w:t>、</w:t>
      </w:r>
      <w:r>
        <w:rPr>
          <w:rFonts w:ascii="仿宋_GB2312" w:eastAsia="仿宋_GB2312" w:hAnsi="宋体" w:hint="eastAsia"/>
          <w:kern w:val="0"/>
          <w:sz w:val="28"/>
          <w:szCs w:val="28"/>
        </w:rPr>
        <w:t>江苏省政府发布的《江苏省实验动物管理办法》以及南京中医药大学实验动物伦理委员会有关章程，一旦项目被批准，可以实施。</w:t>
      </w:r>
    </w:p>
    <w:p w:rsidR="00DC179D" w:rsidRDefault="00DC179D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916E41" w:rsidRDefault="00916E41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916E41" w:rsidRDefault="00916E41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DC179D" w:rsidRDefault="00DC179D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</w:p>
    <w:p w:rsidR="00DC179D" w:rsidRDefault="008C1ED4" w:rsidP="00916E41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南京中医药大学实验动物伦理委员会</w:t>
      </w:r>
    </w:p>
    <w:p w:rsidR="00DC179D" w:rsidRDefault="00916E41" w:rsidP="00916E41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南京中医药大学实验动物中心</w:t>
      </w:r>
    </w:p>
    <w:p w:rsidR="00DC179D" w:rsidRDefault="008C1ED4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         年     月    日</w:t>
      </w:r>
    </w:p>
    <w:p w:rsidR="00DC179D" w:rsidRDefault="00DC179D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jc w:val="center"/>
        <w:rPr>
          <w:rFonts w:eastAsia="楷体_GB2312"/>
          <w:b/>
          <w:kern w:val="0"/>
          <w:sz w:val="28"/>
          <w:szCs w:val="28"/>
        </w:rPr>
      </w:pPr>
    </w:p>
    <w:p w:rsidR="00DC179D" w:rsidRDefault="00DC179D">
      <w:pPr>
        <w:rPr>
          <w:rFonts w:ascii="仿宋_GB2312" w:eastAsia="仿宋_GB2312"/>
        </w:rPr>
      </w:pPr>
    </w:p>
    <w:p w:rsidR="00DC179D" w:rsidRDefault="00DC179D">
      <w:pPr>
        <w:rPr>
          <w:rFonts w:ascii="仿宋" w:eastAsia="仿宋" w:hAnsi="仿宋" w:cs="仿宋"/>
        </w:rPr>
      </w:pPr>
    </w:p>
    <w:sectPr w:rsidR="00DC179D" w:rsidSect="00DC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369" w:rsidRDefault="00A72369" w:rsidP="00DB21B4">
      <w:r>
        <w:separator/>
      </w:r>
    </w:p>
  </w:endnote>
  <w:endnote w:type="continuationSeparator" w:id="0">
    <w:p w:rsidR="00A72369" w:rsidRDefault="00A72369" w:rsidP="00DB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369" w:rsidRDefault="00A72369" w:rsidP="00DB21B4">
      <w:r>
        <w:separator/>
      </w:r>
    </w:p>
  </w:footnote>
  <w:footnote w:type="continuationSeparator" w:id="0">
    <w:p w:rsidR="00A72369" w:rsidRDefault="00A72369" w:rsidP="00DB2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8EC"/>
    <w:rsid w:val="000178AA"/>
    <w:rsid w:val="00071C98"/>
    <w:rsid w:val="000A2F19"/>
    <w:rsid w:val="001250C5"/>
    <w:rsid w:val="00162ADB"/>
    <w:rsid w:val="001D49B8"/>
    <w:rsid w:val="00262C1E"/>
    <w:rsid w:val="0027178A"/>
    <w:rsid w:val="00295475"/>
    <w:rsid w:val="003C4162"/>
    <w:rsid w:val="00416387"/>
    <w:rsid w:val="004166C8"/>
    <w:rsid w:val="0042456B"/>
    <w:rsid w:val="005978EC"/>
    <w:rsid w:val="0064465B"/>
    <w:rsid w:val="0065146D"/>
    <w:rsid w:val="00680736"/>
    <w:rsid w:val="006F2ECB"/>
    <w:rsid w:val="00766F29"/>
    <w:rsid w:val="007A71AE"/>
    <w:rsid w:val="00851896"/>
    <w:rsid w:val="008C1ED4"/>
    <w:rsid w:val="008E1072"/>
    <w:rsid w:val="00916E41"/>
    <w:rsid w:val="0094126B"/>
    <w:rsid w:val="00963FE8"/>
    <w:rsid w:val="00A4480E"/>
    <w:rsid w:val="00A53EEA"/>
    <w:rsid w:val="00A64349"/>
    <w:rsid w:val="00A66C21"/>
    <w:rsid w:val="00A72369"/>
    <w:rsid w:val="00AD6402"/>
    <w:rsid w:val="00B30168"/>
    <w:rsid w:val="00B31F23"/>
    <w:rsid w:val="00BB3E5A"/>
    <w:rsid w:val="00CF3751"/>
    <w:rsid w:val="00DB21B4"/>
    <w:rsid w:val="00DC179D"/>
    <w:rsid w:val="00DD1C69"/>
    <w:rsid w:val="00E06DBB"/>
    <w:rsid w:val="00E61AE9"/>
    <w:rsid w:val="00FA7A2C"/>
    <w:rsid w:val="00FC63EC"/>
    <w:rsid w:val="00FE0C66"/>
    <w:rsid w:val="01C430A3"/>
    <w:rsid w:val="30161724"/>
    <w:rsid w:val="46C57194"/>
    <w:rsid w:val="51C707B4"/>
    <w:rsid w:val="581D2C71"/>
    <w:rsid w:val="7EDE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DC17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79D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rsid w:val="00DC17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C1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梦</dc:creator>
  <cp:lastModifiedBy>Admini</cp:lastModifiedBy>
  <cp:revision>8</cp:revision>
  <dcterms:created xsi:type="dcterms:W3CDTF">2020-03-16T05:24:00Z</dcterms:created>
  <dcterms:modified xsi:type="dcterms:W3CDTF">2020-03-16T08:38:00Z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