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2260"/>
        <w:gridCol w:w="1766"/>
        <w:gridCol w:w="2268"/>
        <w:gridCol w:w="3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2024年实验动物中心暑假值班表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动物订购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07.01-07.30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杜利莉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电话：85811255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07.31-08.29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掌琳惠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电话：85811255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动物接收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07.01-07.30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王珊珊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电话：85811256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07.31-08.14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刘露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电话：85811296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08.15-08.29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李亚荣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电话：85811296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理论培训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07.01-08.29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王珊珊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电话：85811256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现场培训、门禁卡办理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07.01-08.29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宋宏绣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电话：85811256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废弃物处理，设备报备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07.01-08.29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王洋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电话：85811256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动物费报销、自购动物登记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07.31-08.29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李亚荣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电话：85811296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校内伦理审查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07.01-07.13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姚俊宏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电话：85811296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07.16-08.14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刘露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电话：85811296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08.15-08.29 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姚俊宏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电话：85811296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校外伦理审查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07.01-08.29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李亚荣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电话：85811296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笼位费结算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07.01-07.30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杜利莉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电话：85811255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四楼屏障实验室联系人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07.01-07.30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杜利莉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电话：85811255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07.31-08.29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掌琳惠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电话：85811255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五楼屏障实验室联系人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07.01-07.30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王珊珊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电话：85811296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07.31-08.29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李亚荣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电话：85811296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普通环境实验室（兔、犬、豚鼠）联系人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07.01-08.29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宋宏绣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电话：85811256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总值班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07.01-08.29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吴剑平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电话：85811296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科技楼辅楼505</w:t>
            </w:r>
          </w:p>
        </w:tc>
      </w:tr>
    </w:tbl>
    <w:p>
      <w:pPr>
        <w:spacing w:before="156" w:beforeLine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注：暑假期间各楼层动物正常换笼。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ZjNlMTA4YjQxNmUyMDI3MmViNjEyOGMyYzk1M2QifQ=="/>
  </w:docVars>
  <w:rsids>
    <w:rsidRoot w:val="002829FD"/>
    <w:rsid w:val="0002275F"/>
    <w:rsid w:val="0022501B"/>
    <w:rsid w:val="002829FD"/>
    <w:rsid w:val="002D28A6"/>
    <w:rsid w:val="003269D1"/>
    <w:rsid w:val="00396F31"/>
    <w:rsid w:val="0059788A"/>
    <w:rsid w:val="00693634"/>
    <w:rsid w:val="008E4337"/>
    <w:rsid w:val="008F5070"/>
    <w:rsid w:val="00907261"/>
    <w:rsid w:val="00CA551A"/>
    <w:rsid w:val="00DD1B2C"/>
    <w:rsid w:val="1F3F3433"/>
    <w:rsid w:val="5A36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925</Characters>
  <Lines>7</Lines>
  <Paragraphs>2</Paragraphs>
  <TotalTime>1</TotalTime>
  <ScaleCrop>false</ScaleCrop>
  <LinksUpToDate>false</LinksUpToDate>
  <CharactersWithSpaces>1085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2024-06-26T07:26:00Z</dcterms:created>
  <dc:creator>dell</dc:creator>
  <cp:lastModifiedBy>梦笔横秋</cp:lastModifiedBy>
  <dcterms:modified xsi:type="dcterms:W3CDTF">2024-06-26T07:44:52Z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ECDAF821DDC54EC6A4CE9F5CE4F921A4_12</vt:lpwstr>
  </property>
</Properties>
</file>